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11" w:rsidRDefault="00D03511">
      <w:r w:rsidRPr="00E728C6">
        <w:rPr>
          <w:sz w:val="40"/>
          <w:szCs w:val="40"/>
        </w:rPr>
        <w:t>Mental träning då, nu och i framtiden.</w:t>
      </w:r>
      <w:r w:rsidR="00E728C6">
        <w:tab/>
        <w:t xml:space="preserve">                                                                  Av Johan Plate</w:t>
      </w:r>
    </w:p>
    <w:p w:rsidR="00946168" w:rsidRDefault="00946168">
      <w:r>
        <w:t>Idrottspsykologiämnet är en ganska ung</w:t>
      </w:r>
      <w:r w:rsidR="008F2585">
        <w:t xml:space="preserve"> disciplin. Norman Tripletts experi</w:t>
      </w:r>
      <w:r>
        <w:t>ment</w:t>
      </w:r>
      <w:r w:rsidR="008F2585">
        <w:t xml:space="preserve"> med tävlingscyklister </w:t>
      </w:r>
      <w:r w:rsidR="00636024">
        <w:t xml:space="preserve"> </w:t>
      </w:r>
      <w:r w:rsidR="00E728C6">
        <w:t xml:space="preserve">från 1898 och Coleman Griffiths </w:t>
      </w:r>
      <w:r w:rsidR="008F2585">
        <w:t xml:space="preserve"> standardverk</w:t>
      </w:r>
      <w:r w:rsidR="00E728C6" w:rsidRPr="00E728C6">
        <w:rPr>
          <w:i/>
        </w:rPr>
        <w:t xml:space="preserve">" </w:t>
      </w:r>
      <w:proofErr w:type="spellStart"/>
      <w:r w:rsidR="00E728C6" w:rsidRPr="00E728C6">
        <w:rPr>
          <w:i/>
        </w:rPr>
        <w:t>Psychology</w:t>
      </w:r>
      <w:proofErr w:type="spellEnd"/>
      <w:r w:rsidR="00E728C6" w:rsidRPr="00E728C6">
        <w:rPr>
          <w:i/>
        </w:rPr>
        <w:t xml:space="preserve"> of </w:t>
      </w:r>
      <w:proofErr w:type="spellStart"/>
      <w:r w:rsidR="00E728C6" w:rsidRPr="00E728C6">
        <w:rPr>
          <w:i/>
        </w:rPr>
        <w:t>coaching</w:t>
      </w:r>
      <w:proofErr w:type="spellEnd"/>
      <w:r w:rsidR="00E728C6" w:rsidRPr="00E728C6">
        <w:rPr>
          <w:i/>
        </w:rPr>
        <w:t>"</w:t>
      </w:r>
      <w:r w:rsidR="008F2585">
        <w:t xml:space="preserve"> från 1926 och </w:t>
      </w:r>
      <w:r w:rsidR="00E728C6">
        <w:t>"</w:t>
      </w:r>
      <w:proofErr w:type="spellStart"/>
      <w:r w:rsidR="00E728C6" w:rsidRPr="00E728C6">
        <w:rPr>
          <w:i/>
        </w:rPr>
        <w:t>Psychology</w:t>
      </w:r>
      <w:proofErr w:type="spellEnd"/>
      <w:r w:rsidR="00E728C6" w:rsidRPr="00E728C6">
        <w:rPr>
          <w:i/>
        </w:rPr>
        <w:t xml:space="preserve"> of </w:t>
      </w:r>
      <w:proofErr w:type="spellStart"/>
      <w:r w:rsidR="00E728C6" w:rsidRPr="00E728C6">
        <w:rPr>
          <w:i/>
        </w:rPr>
        <w:t>athletics</w:t>
      </w:r>
      <w:proofErr w:type="spellEnd"/>
      <w:r w:rsidR="00E728C6">
        <w:rPr>
          <w:i/>
        </w:rPr>
        <w:t>"</w:t>
      </w:r>
      <w:r w:rsidR="00E728C6">
        <w:t xml:space="preserve"> från </w:t>
      </w:r>
      <w:r w:rsidR="008F2585">
        <w:t xml:space="preserve">1928 vittnar om detta. Länge var det </w:t>
      </w:r>
      <w:r w:rsidR="006F4688">
        <w:t xml:space="preserve">forskning i sann positivistisk anda och med egentligen ganska klen koppling till verklig idrott. </w:t>
      </w:r>
      <w:r w:rsidR="0050249F">
        <w:t xml:space="preserve"> </w:t>
      </w:r>
    </w:p>
    <w:p w:rsidR="000300D5" w:rsidRDefault="0050249F">
      <w:r>
        <w:t xml:space="preserve">På 60-talet och 70-talet gjorde Torbjörn Stockfelt, Lars-Eric </w:t>
      </w:r>
      <w:proofErr w:type="spellStart"/>
      <w:r>
        <w:t>Uneståhl</w:t>
      </w:r>
      <w:proofErr w:type="spellEnd"/>
      <w:r>
        <w:t xml:space="preserve"> och Willy </w:t>
      </w:r>
      <w:proofErr w:type="spellStart"/>
      <w:r>
        <w:t>Railo</w:t>
      </w:r>
      <w:proofErr w:type="spellEnd"/>
      <w:r>
        <w:t xml:space="preserve"> stora insatser </w:t>
      </w:r>
      <w:r w:rsidR="00E728C6">
        <w:t xml:space="preserve">på hemmaplan </w:t>
      </w:r>
      <w:r>
        <w:t>för att popularisera mental träning. De kratta</w:t>
      </w:r>
      <w:r w:rsidR="000300D5">
        <w:t xml:space="preserve">de manegen för en mängd </w:t>
      </w:r>
      <w:r>
        <w:t>idrottare som nu fick hjäl</w:t>
      </w:r>
      <w:r w:rsidR="000300D5">
        <w:t>p med att anpassa mer teoretisk</w:t>
      </w:r>
      <w:r>
        <w:t xml:space="preserve"> idrotts</w:t>
      </w:r>
      <w:r w:rsidR="000300D5">
        <w:t>psykologisk kunskap</w:t>
      </w:r>
      <w:r>
        <w:t xml:space="preserve"> </w:t>
      </w:r>
      <w:r w:rsidR="001770F6">
        <w:t xml:space="preserve">till praktisk idrott. </w:t>
      </w:r>
    </w:p>
    <w:p w:rsidR="008726EB" w:rsidRDefault="008726EB">
      <w:r>
        <w:t>Lars Ryberg</w:t>
      </w:r>
      <w:r w:rsidR="000300D5">
        <w:t xml:space="preserve"> var</w:t>
      </w:r>
      <w:r w:rsidR="00636024">
        <w:t xml:space="preserve"> den förste idrottspsykologiske </w:t>
      </w:r>
      <w:r w:rsidR="000300D5">
        <w:t>rådgivare jag kom i kontakt med som med stor</w:t>
      </w:r>
      <w:r w:rsidR="00AE0DA8">
        <w:t>t kunnande och erfarenhet applicerade allmän idrottspsykologi på tennis. Lars jobbade med fr</w:t>
      </w:r>
      <w:r w:rsidR="005F24BC">
        <w:t>a</w:t>
      </w:r>
      <w:r w:rsidR="00AE0DA8">
        <w:t xml:space="preserve">mgång med </w:t>
      </w:r>
      <w:r w:rsidR="00E728C6">
        <w:t>flera</w:t>
      </w:r>
      <w:r w:rsidR="004F154D">
        <w:t xml:space="preserve"> av våra svenska </w:t>
      </w:r>
      <w:r w:rsidR="00AE0DA8">
        <w:t xml:space="preserve">elittennisspelare. </w:t>
      </w:r>
      <w:r w:rsidR="000300D5">
        <w:t xml:space="preserve">  </w:t>
      </w:r>
    </w:p>
    <w:p w:rsidR="000300D5" w:rsidRDefault="000300D5">
      <w:r>
        <w:t xml:space="preserve">Under de här åren, och senare, kom </w:t>
      </w:r>
      <w:r w:rsidR="00AE0DA8">
        <w:t xml:space="preserve">också </w:t>
      </w:r>
      <w:r>
        <w:t xml:space="preserve">många böcker som på ett bra sätt, och med lite olika infallsvinklar breddade </w:t>
      </w:r>
      <w:r w:rsidR="00AE0DA8">
        <w:t>kuns</w:t>
      </w:r>
      <w:r w:rsidR="00B204DE">
        <w:t>kapen om tennis och psykologi.</w:t>
      </w:r>
    </w:p>
    <w:p w:rsidR="00D03511" w:rsidRPr="00D03511" w:rsidRDefault="00D03511">
      <w:r w:rsidRPr="00D03511">
        <w:t xml:space="preserve">Timothy </w:t>
      </w:r>
      <w:proofErr w:type="spellStart"/>
      <w:r w:rsidRPr="00D03511">
        <w:t>Gallweys</w:t>
      </w:r>
      <w:proofErr w:type="spellEnd"/>
      <w:r w:rsidRPr="00D03511">
        <w:t xml:space="preserve">  </w:t>
      </w:r>
      <w:r w:rsidRPr="00D03511">
        <w:rPr>
          <w:i/>
        </w:rPr>
        <w:t>”The Inner Game of Tennis”</w:t>
      </w:r>
      <w:r w:rsidRPr="00D03511">
        <w:t xml:space="preserve"> </w:t>
      </w:r>
      <w:r w:rsidR="00AE0DA8">
        <w:t xml:space="preserve">tog ett nytt grepp på tennis och gjorde, med sitt snudd på filosofiska angreppsätt , idrotten tennis en </w:t>
      </w:r>
      <w:r w:rsidR="00B204DE">
        <w:t xml:space="preserve"> stor tjänst. Läsaren inspirerades</w:t>
      </w:r>
      <w:r w:rsidRPr="00D03511">
        <w:t xml:space="preserve"> </w:t>
      </w:r>
      <w:r w:rsidR="00B204DE">
        <w:t>”att tänka tennis” på ett nytt sätt. Den som var mottaglig kom ut på banan som en ny spelare</w:t>
      </w:r>
      <w:r w:rsidR="00E728C6">
        <w:t>!</w:t>
      </w:r>
    </w:p>
    <w:p w:rsidR="00B204DE" w:rsidRDefault="00E728C6">
      <w:r>
        <w:t xml:space="preserve">En annan föregångsman inom mental träning för tennisspelare var James </w:t>
      </w:r>
      <w:proofErr w:type="spellStart"/>
      <w:r>
        <w:t>Loehr</w:t>
      </w:r>
      <w:proofErr w:type="spellEnd"/>
      <w:r>
        <w:t xml:space="preserve">. </w:t>
      </w:r>
      <w:r w:rsidR="00B204DE">
        <w:t>När jag för första</w:t>
      </w:r>
      <w:r>
        <w:t xml:space="preserve"> gången lyssnade till honom </w:t>
      </w:r>
      <w:r w:rsidR="00B204DE">
        <w:t>på ett tränarsymposium i New York i samband med  US Open 1992, var det något helt nyt</w:t>
      </w:r>
      <w:r>
        <w:t>t han presenterade</w:t>
      </w:r>
      <w:r w:rsidR="00B204DE">
        <w:t xml:space="preserve">. Det var helt uppenbart att han hade den praktiska erfarenhet som gjorde det möjligt att förenkla akademiska resonemang och ”få ut dem på banan”. För många av oss ditresta tränare blev detta en aha-upplevelse som vi tog med oss hem  och hans </w:t>
      </w:r>
      <w:r>
        <w:rPr>
          <w:i/>
        </w:rPr>
        <w:t xml:space="preserve">”Mental </w:t>
      </w:r>
      <w:proofErr w:type="spellStart"/>
      <w:r>
        <w:rPr>
          <w:i/>
        </w:rPr>
        <w:t>Toughness</w:t>
      </w:r>
      <w:proofErr w:type="spellEnd"/>
      <w:r>
        <w:rPr>
          <w:i/>
        </w:rPr>
        <w:t xml:space="preserve"> </w:t>
      </w:r>
      <w:proofErr w:type="spellStart"/>
      <w:r>
        <w:rPr>
          <w:i/>
        </w:rPr>
        <w:t>Training</w:t>
      </w:r>
      <w:proofErr w:type="spellEnd"/>
      <w:r>
        <w:rPr>
          <w:i/>
        </w:rPr>
        <w:t xml:space="preserve"> For Sports</w:t>
      </w:r>
      <w:r w:rsidR="00B204DE" w:rsidRPr="002F69BD">
        <w:rPr>
          <w:i/>
        </w:rPr>
        <w:t>”</w:t>
      </w:r>
      <w:r w:rsidR="005340DE">
        <w:rPr>
          <w:i/>
        </w:rPr>
        <w:t xml:space="preserve"> </w:t>
      </w:r>
      <w:r w:rsidR="00B204DE">
        <w:t xml:space="preserve"> blev en favorit i det personliga tennisbiblioteket.</w:t>
      </w:r>
    </w:p>
    <w:p w:rsidR="00D03511" w:rsidRDefault="00D03511">
      <w:r>
        <w:t xml:space="preserve">Brad Gilberts </w:t>
      </w:r>
      <w:r w:rsidRPr="00D03511">
        <w:rPr>
          <w:i/>
        </w:rPr>
        <w:t>”</w:t>
      </w:r>
      <w:proofErr w:type="spellStart"/>
      <w:r w:rsidRPr="00D03511">
        <w:rPr>
          <w:i/>
        </w:rPr>
        <w:t>Winning</w:t>
      </w:r>
      <w:proofErr w:type="spellEnd"/>
      <w:r w:rsidRPr="00D03511">
        <w:rPr>
          <w:i/>
        </w:rPr>
        <w:t xml:space="preserve"> </w:t>
      </w:r>
      <w:proofErr w:type="spellStart"/>
      <w:r w:rsidRPr="00D03511">
        <w:rPr>
          <w:i/>
        </w:rPr>
        <w:t>Ugly</w:t>
      </w:r>
      <w:proofErr w:type="spellEnd"/>
      <w:r w:rsidRPr="00D03511">
        <w:rPr>
          <w:i/>
        </w:rPr>
        <w:t>”</w:t>
      </w:r>
      <w:r>
        <w:t xml:space="preserve"> från 1994 gav den psykologiska krigföringen nya dimensioner.</w:t>
      </w:r>
      <w:r w:rsidR="00B204DE">
        <w:t xml:space="preserve"> John McEnroe hade ju krattat manegen och nu kom en bok som problematiserade </w:t>
      </w:r>
      <w:r w:rsidR="00A11243">
        <w:t>det faktum att dåligt uppträdande och</w:t>
      </w:r>
      <w:r w:rsidR="005B4E4C">
        <w:t xml:space="preserve"> rävspel kan vara framgångrikt. Något provocerande för många av den vita sportens företrädare.</w:t>
      </w:r>
      <w:r w:rsidR="004F154D">
        <w:t>..</w:t>
      </w:r>
      <w:r w:rsidR="00A11243">
        <w:t xml:space="preserve"> </w:t>
      </w:r>
      <w:r>
        <w:t xml:space="preserve"> Boken är mycket läsvärd för alla tennisspelare inte minst efter</w:t>
      </w:r>
      <w:r w:rsidR="005B4E4C">
        <w:t xml:space="preserve">som Gilbert själv var en </w:t>
      </w:r>
      <w:r>
        <w:t>duktig spelare och att h</w:t>
      </w:r>
      <w:r w:rsidR="00542CED">
        <w:t>an jobbat</w:t>
      </w:r>
      <w:r>
        <w:t xml:space="preserve"> som coach åt flera toppspelare. Vill ma</w:t>
      </w:r>
      <w:r w:rsidR="004F154D">
        <w:t>n så kan den ses som en känga</w:t>
      </w:r>
      <w:r>
        <w:t xml:space="preserve"> riktad till alla de välansade svenska tennisspelare som dominerat på 80-talet och där det verkade som att fair play var lika viktigt som att vinna matchen</w:t>
      </w:r>
      <w:r w:rsidR="00B204DE">
        <w:t>.</w:t>
      </w:r>
      <w:r>
        <w:t xml:space="preserve"> </w:t>
      </w:r>
    </w:p>
    <w:p w:rsidR="00D03511" w:rsidRDefault="00D03511">
      <w:r>
        <w:t>Andre Agassis självbi</w:t>
      </w:r>
      <w:r w:rsidR="005B4E4C">
        <w:t>o</w:t>
      </w:r>
      <w:r>
        <w:t xml:space="preserve">grafi </w:t>
      </w:r>
      <w:r w:rsidRPr="00D03511">
        <w:rPr>
          <w:i/>
        </w:rPr>
        <w:t>”Open”</w:t>
      </w:r>
      <w:r w:rsidR="005340DE">
        <w:rPr>
          <w:i/>
        </w:rPr>
        <w:t xml:space="preserve"> </w:t>
      </w:r>
      <w:r w:rsidR="005340DE" w:rsidRPr="005340DE">
        <w:t>från 2009</w:t>
      </w:r>
      <w:r>
        <w:t xml:space="preserve"> rin</w:t>
      </w:r>
      <w:r w:rsidR="00B204DE">
        <w:t>gade in och beskrev</w:t>
      </w:r>
      <w:r>
        <w:t xml:space="preserve"> den mångfacetterade problematike</w:t>
      </w:r>
      <w:r w:rsidR="00A11243">
        <w:t xml:space="preserve">n kopplad </w:t>
      </w:r>
      <w:r>
        <w:t>till</w:t>
      </w:r>
      <w:r w:rsidR="00B204DE">
        <w:t xml:space="preserve"> tidig specialisering och krävande föräldrar. Ett fortfarande högaktuellt ämne…</w:t>
      </w:r>
    </w:p>
    <w:p w:rsidR="00C67B2F" w:rsidRDefault="00C67B2F">
      <w:r>
        <w:t xml:space="preserve">När </w:t>
      </w:r>
      <w:r w:rsidR="005B4E4C">
        <w:t xml:space="preserve">sedan </w:t>
      </w:r>
      <w:r>
        <w:t>de svenska toppspelarna Thomas Johansson och Jonas Björkman öppet redo</w:t>
      </w:r>
      <w:r w:rsidR="005B4E4C">
        <w:t xml:space="preserve">gjorde för sitt arbete med </w:t>
      </w:r>
      <w:r>
        <w:t xml:space="preserve"> </w:t>
      </w:r>
      <w:r w:rsidR="005B4E4C">
        <w:t xml:space="preserve">en </w:t>
      </w:r>
      <w:r>
        <w:t>idrottspsykologisk rådgivare</w:t>
      </w:r>
      <w:r w:rsidR="002A1C93">
        <w:t xml:space="preserve"> var det många som höjde på ögonbrynen</w:t>
      </w:r>
      <w:r>
        <w:t xml:space="preserve">. </w:t>
      </w:r>
      <w:r w:rsidR="002A1C93">
        <w:t>D</w:t>
      </w:r>
      <w:r>
        <w:t>e kunde</w:t>
      </w:r>
      <w:r w:rsidR="002A1C93">
        <w:t xml:space="preserve"> till och med </w:t>
      </w:r>
      <w:r>
        <w:t>knyta vissa moment i den tillämpade mentala träningen till konkreta skeenden på banan</w:t>
      </w:r>
      <w:r w:rsidR="00A11243">
        <w:t xml:space="preserve">. Nu </w:t>
      </w:r>
      <w:r>
        <w:t>blev det ”OK”</w:t>
      </w:r>
      <w:r w:rsidR="00A11243">
        <w:t xml:space="preserve"> att jobba mental träning</w:t>
      </w:r>
      <w:r>
        <w:t>.</w:t>
      </w:r>
      <w:r w:rsidR="002A1C93">
        <w:t xml:space="preserve"> Den tennisinitierade såg ju att det gick bra för grabbarna. </w:t>
      </w:r>
      <w:r w:rsidR="002A1C93">
        <w:lastRenderedPageBreak/>
        <w:t xml:space="preserve">Naturligtvis inte enbart som en funktion av att </w:t>
      </w:r>
      <w:r w:rsidR="00A11243">
        <w:t>den mentala träning men med den som e</w:t>
      </w:r>
      <w:r w:rsidR="005B4E4C">
        <w:t>tt viktigt inslag</w:t>
      </w:r>
      <w:r w:rsidR="00A11243">
        <w:t>.</w:t>
      </w:r>
    </w:p>
    <w:p w:rsidR="00C67B2F" w:rsidRDefault="00C67B2F">
      <w:r>
        <w:t xml:space="preserve">År 2000 bildades SIPF, </w:t>
      </w:r>
      <w:r w:rsidR="005340DE">
        <w:t>(</w:t>
      </w:r>
      <w:r>
        <w:t xml:space="preserve">Svensk </w:t>
      </w:r>
      <w:proofErr w:type="spellStart"/>
      <w:r>
        <w:t>IdrottsPsykologisk</w:t>
      </w:r>
      <w:proofErr w:type="spellEnd"/>
      <w:r>
        <w:t xml:space="preserve"> Förening</w:t>
      </w:r>
      <w:r w:rsidR="005340DE">
        <w:t>)</w:t>
      </w:r>
      <w:r w:rsidR="00836A59">
        <w:t>. Föreningen verkar för att forskning, utbildning och tillämpning ska mötas på en gemensam arena och på så sätt utveckla idrotten. Flera av dess medlemmar är tränare och coacher</w:t>
      </w:r>
      <w:r w:rsidR="006D76A2">
        <w:t xml:space="preserve"> verksamma inom tennissporten.</w:t>
      </w:r>
    </w:p>
    <w:p w:rsidR="0080272D" w:rsidRDefault="0080272D">
      <w:r>
        <w:t>Nu</w:t>
      </w:r>
      <w:r w:rsidR="005340DE">
        <w:t>, en bra bit in på 2000-talet,</w:t>
      </w:r>
      <w:r>
        <w:t xml:space="preserve"> stormar en ny typ av idrottspsykologiska rådgivare fram.</w:t>
      </w:r>
      <w:r w:rsidR="006D76A2">
        <w:t xml:space="preserve"> De är unga, välutbildade (på Umeå Universitet kan man numer t o m bli legitimerad idrottspsykolog inom ramen för Psykologprogrammet</w:t>
      </w:r>
      <w:r w:rsidR="005340DE">
        <w:t xml:space="preserve">). Problemet tycks vara att få och </w:t>
      </w:r>
      <w:r w:rsidR="006D76A2">
        <w:t xml:space="preserve">skaffa sig den praktiska erfarenhet som krävs för att verka på fältet. Elitidrotten är kräsen och ibland svårflörtad. Lägg därtill en kroniskt krasslig ekonomi och det är inte självklart att man har en idrottspsykologisk rådgivare knuten till sin satsning. Det borde det vara. Med ganska små medel och med tämligen banala insikter kan man skapa en mycket bra grogrund för topprestationer. </w:t>
      </w:r>
    </w:p>
    <w:p w:rsidR="0080272D" w:rsidRDefault="0080272D">
      <w:r>
        <w:t xml:space="preserve">Jag träffar dock alldeles får få kvinnliga rådgivare på fältet. Männen dominerar. Det som är positivt är att de ofta är välutbildade och att många av dem haft en aktiv karriär att räkna med. Det gör budskapet och pedagogiken trovärdig och möjliggör att ofta komplicerade psykologiska sammanhang implementeras på ett bra sätt.  </w:t>
      </w:r>
    </w:p>
    <w:p w:rsidR="005B4E4C" w:rsidRDefault="005B4E4C">
      <w:r>
        <w:t>Tekniken ha</w:t>
      </w:r>
      <w:r w:rsidR="009770B9">
        <w:t xml:space="preserve">r också skyndat på den tillämpade idrottspsykologins utveckling. Med hjälp av modern teknologi kan man coacha på distans, utvärdera, analysera och implementera den mentala träningen på ett helt annorlunda sätt än för bara några år sedan. </w:t>
      </w:r>
      <w:r w:rsidR="005340DE">
        <w:t xml:space="preserve">Billiga </w:t>
      </w:r>
      <w:proofErr w:type="spellStart"/>
      <w:r w:rsidR="005340DE">
        <w:t>appar</w:t>
      </w:r>
      <w:proofErr w:type="spellEnd"/>
      <w:r w:rsidR="005340DE">
        <w:t xml:space="preserve"> och lättillgän</w:t>
      </w:r>
      <w:r w:rsidR="004959FA">
        <w:t>g</w:t>
      </w:r>
      <w:r w:rsidR="005340DE">
        <w:t>liga program gör det möjligt för var och en att bli sin egen mentala tränare, något som kommer att gagna sporten.</w:t>
      </w:r>
    </w:p>
    <w:p w:rsidR="004F154D" w:rsidRDefault="005340DE">
      <w:r>
        <w:t>Intressantast är nog ända det förändrade synsätt</w:t>
      </w:r>
      <w:r w:rsidR="004F154D">
        <w:t>et</w:t>
      </w:r>
      <w:r>
        <w:t xml:space="preserve"> på mental träning. När jag började som idrottspsykologisk rådgivare var mental träning något "som katten släpat in"</w:t>
      </w:r>
      <w:r w:rsidR="004F154D">
        <w:t>. Nu</w:t>
      </w:r>
      <w:r>
        <w:t>mer är det en ofta högprioriterad del av en seriös satsning att nå toppen. Borta är den negativa synen på företeelsen - kvar är ett nyfiket sökande efter ny kunskap och en tillämpad idrottspsykologi som förstärker och förbättr</w:t>
      </w:r>
      <w:r w:rsidR="004959FA">
        <w:t>ar goda beteenden och som identifierar och förkl</w:t>
      </w:r>
      <w:r w:rsidR="004F154D">
        <w:t xml:space="preserve">arar mindre goda dito. </w:t>
      </w:r>
    </w:p>
    <w:p w:rsidR="005340DE" w:rsidRDefault="004F154D">
      <w:r>
        <w:t>Allt för</w:t>
      </w:r>
      <w:r w:rsidR="004959FA">
        <w:t xml:space="preserve"> tennisens fromma.</w:t>
      </w:r>
      <w:r w:rsidR="005340DE">
        <w:t xml:space="preserve">  </w:t>
      </w:r>
    </w:p>
    <w:p w:rsidR="004F154D" w:rsidRDefault="004F154D">
      <w:r>
        <w:t>JP</w:t>
      </w:r>
    </w:p>
    <w:p w:rsidR="00542CED" w:rsidRDefault="00542CED"/>
    <w:sectPr w:rsidR="00542CED" w:rsidSect="00A90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useFELayout/>
  </w:compat>
  <w:rsids>
    <w:rsidRoot w:val="00D03511"/>
    <w:rsid w:val="000300D5"/>
    <w:rsid w:val="00031124"/>
    <w:rsid w:val="001770F6"/>
    <w:rsid w:val="002A1C93"/>
    <w:rsid w:val="002F69BD"/>
    <w:rsid w:val="004959FA"/>
    <w:rsid w:val="004F154D"/>
    <w:rsid w:val="0050249F"/>
    <w:rsid w:val="005340DE"/>
    <w:rsid w:val="00542CED"/>
    <w:rsid w:val="005B4E4C"/>
    <w:rsid w:val="005F24BC"/>
    <w:rsid w:val="00636024"/>
    <w:rsid w:val="006D76A2"/>
    <w:rsid w:val="006F4688"/>
    <w:rsid w:val="0080272D"/>
    <w:rsid w:val="00836A59"/>
    <w:rsid w:val="008726EB"/>
    <w:rsid w:val="008F2585"/>
    <w:rsid w:val="00946168"/>
    <w:rsid w:val="009770B9"/>
    <w:rsid w:val="009913B3"/>
    <w:rsid w:val="00A11243"/>
    <w:rsid w:val="00A90531"/>
    <w:rsid w:val="00AC0784"/>
    <w:rsid w:val="00AE0DA8"/>
    <w:rsid w:val="00B204DE"/>
    <w:rsid w:val="00C67B2F"/>
    <w:rsid w:val="00CF0B7D"/>
    <w:rsid w:val="00D03511"/>
    <w:rsid w:val="00DD5443"/>
    <w:rsid w:val="00E64F96"/>
    <w:rsid w:val="00E728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837</Words>
  <Characters>4542</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22</cp:revision>
  <dcterms:created xsi:type="dcterms:W3CDTF">2014-03-30T15:30:00Z</dcterms:created>
  <dcterms:modified xsi:type="dcterms:W3CDTF">2014-08-07T05:12:00Z</dcterms:modified>
</cp:coreProperties>
</file>