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BE" w:rsidRDefault="00BC20BE">
      <w:r>
        <w:rPr>
          <w:sz w:val="40"/>
          <w:szCs w:val="40"/>
        </w:rPr>
        <w:t>XXX</w:t>
      </w:r>
      <w:r w:rsidR="00E728C6">
        <w:tab/>
        <w:t xml:space="preserve">                                                                  </w:t>
      </w:r>
    </w:p>
    <w:p w:rsidR="00D03511" w:rsidRDefault="00E728C6">
      <w:r>
        <w:t>Av Johan Plate</w:t>
      </w:r>
    </w:p>
    <w:p w:rsidR="00BE7DDB" w:rsidRDefault="00BC20BE">
      <w:r>
        <w:t>Sommar. Hängmattan</w:t>
      </w:r>
      <w:r w:rsidR="00F95BDF">
        <w:t>s</w:t>
      </w:r>
      <w:r>
        <w:t xml:space="preserve"> och tennisens tid. Och </w:t>
      </w:r>
      <w:r w:rsidR="005F7C59">
        <w:t xml:space="preserve">förhoppningsvis </w:t>
      </w:r>
      <w:r>
        <w:t>en stund för reflektion. Undertecknad brukar samla på sig massor av artiklar och böcker under året för att</w:t>
      </w:r>
      <w:r w:rsidR="003C18F3">
        <w:t xml:space="preserve"> i nämnda hängmatta</w:t>
      </w:r>
      <w:r w:rsidR="00C44B27">
        <w:t xml:space="preserve"> lära av dess innehåll och försöka förkovra mig. Eftersom jag är en idrottslig allätare och har förmånen</w:t>
      </w:r>
      <w:r w:rsidR="007028B2">
        <w:t xml:space="preserve"> </w:t>
      </w:r>
      <w:r w:rsidR="00BE7DDB">
        <w:t xml:space="preserve">att </w:t>
      </w:r>
      <w:r w:rsidR="007028B2">
        <w:t>via mitt jobb</w:t>
      </w:r>
      <w:r w:rsidR="003C18F3">
        <w:t xml:space="preserve"> </w:t>
      </w:r>
      <w:r w:rsidR="00C44B27">
        <w:t>kunna jämföra</w:t>
      </w:r>
      <w:r w:rsidR="00F95BDF">
        <w:t xml:space="preserve"> olika </w:t>
      </w:r>
      <w:r w:rsidR="00C44B27">
        <w:t xml:space="preserve">idrotter kan jag tyvärr konstatera att tennisen inte ligger på framkant när det gäller forskning och utveckling. Åtminstone inte om man ser till den mängd forskningsartiklar som produceras och de </w:t>
      </w:r>
      <w:r w:rsidR="003C18F3">
        <w:t>resurser som satsas på</w:t>
      </w:r>
      <w:r w:rsidR="00426D7A">
        <w:t xml:space="preserve"> andra idrotter</w:t>
      </w:r>
      <w:r w:rsidR="00C44B27">
        <w:t>. Med fotbolls-VM</w:t>
      </w:r>
      <w:r w:rsidR="00F95BDF">
        <w:t xml:space="preserve"> i Brasilien i nära minne kan jag</w:t>
      </w:r>
      <w:r w:rsidR="00C44B27">
        <w:t xml:space="preserve"> konstatera att fotbollen är långt framme. Avancerade forskningsmetoder och avancerad</w:t>
      </w:r>
      <w:r w:rsidR="008E1E3D">
        <w:t xml:space="preserve"> teknologi används</w:t>
      </w:r>
      <w:r w:rsidR="00F95BDF">
        <w:t xml:space="preserve"> där</w:t>
      </w:r>
      <w:r w:rsidR="008E1E3D">
        <w:t xml:space="preserve"> för att stötta prestationen. Flera andra idrotter är</w:t>
      </w:r>
      <w:r w:rsidR="003C18F3">
        <w:t xml:space="preserve"> också</w:t>
      </w:r>
      <w:r w:rsidR="008E1E3D">
        <w:t xml:space="preserve"> långt framme och många länder satsar enorma resurser på forskning kopplad till idrott. Inte alltid med självklar framgång ska sägas</w:t>
      </w:r>
      <w:r w:rsidR="003C18F3">
        <w:t>,</w:t>
      </w:r>
      <w:r w:rsidR="008E1E3D">
        <w:t xml:space="preserve"> men nästan utan undantag med ett mycket ambitiöst anslag. En snabb sökning</w:t>
      </w:r>
      <w:r w:rsidR="007028B2">
        <w:t xml:space="preserve"> på några av de databaser </w:t>
      </w:r>
      <w:r w:rsidR="003C18F3">
        <w:t>jag kommer i kontakt med är en lätt dy</w:t>
      </w:r>
      <w:r w:rsidR="00F95BDF">
        <w:t>ster läsning för tennisfantasten</w:t>
      </w:r>
      <w:r w:rsidR="003C18F3">
        <w:t xml:space="preserve">. Jag ska direkt erkänna att det inte är någon metaanalys jag gjort. Som sagt </w:t>
      </w:r>
      <w:r w:rsidR="007028B2">
        <w:t xml:space="preserve"> - </w:t>
      </w:r>
      <w:r w:rsidR="00F95BDF">
        <w:t>det har ju varit sommar, o</w:t>
      </w:r>
      <w:r w:rsidR="003C18F3">
        <w:t>ch man måste ju ha tid att spela lite tennis också.</w:t>
      </w:r>
      <w:r w:rsidR="00F95BDF">
        <w:t>..</w:t>
      </w:r>
      <w:r w:rsidR="003C18F3">
        <w:t xml:space="preserve"> </w:t>
      </w:r>
    </w:p>
    <w:p w:rsidR="00C44B27" w:rsidRDefault="003C18F3">
      <w:r>
        <w:t xml:space="preserve">Och kanske är det detta som är tennisens </w:t>
      </w:r>
      <w:r w:rsidR="007028B2">
        <w:t>både tjusning och förbannelse. D</w:t>
      </w:r>
      <w:r>
        <w:t>e som jobbar med den; spelare, tr</w:t>
      </w:r>
      <w:r w:rsidR="00F95BDF">
        <w:t>änare, sponsorer, föräldrar med flera,</w:t>
      </w:r>
      <w:r>
        <w:t xml:space="preserve"> </w:t>
      </w:r>
      <w:r w:rsidR="007028B2">
        <w:t>är fullt upptagna</w:t>
      </w:r>
      <w:r>
        <w:t xml:space="preserve"> med den dagliga verksamheten. Efter 7 timmar på banan som klubbtränare kanske man inte har någon jättelust att ta tag i ett </w:t>
      </w:r>
      <w:r w:rsidR="00426D7A">
        <w:t xml:space="preserve">stort </w:t>
      </w:r>
      <w:r>
        <w:t>forskningsprojekt, med allt vad det innebär, på kvällen när man kommer hem.</w:t>
      </w:r>
    </w:p>
    <w:p w:rsidR="009D1837" w:rsidRDefault="00BE7DDB" w:rsidP="00A13BA3">
      <w:r>
        <w:t>Men det problematiska</w:t>
      </w:r>
      <w:r w:rsidR="00426D7A">
        <w:t xml:space="preserve"> i detta</w:t>
      </w:r>
      <w:r>
        <w:t xml:space="preserve"> är att jag </w:t>
      </w:r>
      <w:r w:rsidR="00F95BDF">
        <w:t>tror mig veta</w:t>
      </w:r>
      <w:r w:rsidR="003B5D31">
        <w:t xml:space="preserve"> att en friidrottstjej som kommit en bit på väg i sin tävlingskarriär kan mycket mer om samspelet kropp, </w:t>
      </w:r>
      <w:r w:rsidR="00426D7A">
        <w:t xml:space="preserve">knopp, </w:t>
      </w:r>
      <w:r w:rsidR="003B5D31">
        <w:t>teknik och</w:t>
      </w:r>
      <w:r>
        <w:t xml:space="preserve"> prestation än en tennistjej</w:t>
      </w:r>
      <w:r w:rsidR="003B5D31">
        <w:t>. Men jag kan ha fel.</w:t>
      </w:r>
      <w:r>
        <w:t xml:space="preserve"> Tidigt får man i andra idrotter lära sig mycket om sin idrott och danas på så sätt in i en kunskapsvärld där förståelsen och vikten av exempelvis uppvärmningens betydelse för prestationen direkt märks på resultatet. Vet man inte varför man gör en viss rutin kommer man heller inte att vara så angelägen att utföra den.</w:t>
      </w:r>
      <w:r w:rsidR="00426D7A">
        <w:t xml:space="preserve"> Och då slarvar man med uppvärmningen och drar lätt sönder en vad i en rusch mot nät.</w:t>
      </w:r>
      <w:r>
        <w:t xml:space="preserve"> Tennissporten måste bli bättre att kombinera teori med praktik och dessutom finna ett forum där detta görs lättillgängligt för den vanlig spelaren som</w:t>
      </w:r>
      <w:r w:rsidR="00426D7A">
        <w:t xml:space="preserve"> inte är van </w:t>
      </w:r>
      <w:r>
        <w:t xml:space="preserve">att läsa forskningsrapporter. </w:t>
      </w:r>
    </w:p>
    <w:p w:rsidR="00426D7A" w:rsidRDefault="00F95BDF" w:rsidP="00426D7A">
      <w:r>
        <w:t>Men v</w:t>
      </w:r>
      <w:r w:rsidR="0001437F">
        <w:t xml:space="preserve">etenskap och forskning </w:t>
      </w:r>
      <w:r w:rsidR="00A13BA3">
        <w:t>är</w:t>
      </w:r>
      <w:r w:rsidR="0001437F">
        <w:t xml:space="preserve"> inte</w:t>
      </w:r>
      <w:r w:rsidR="00A13BA3">
        <w:t xml:space="preserve"> allt. Vi måste kombinera den med svårfångade </w:t>
      </w:r>
      <w:r w:rsidR="0001437F">
        <w:t>(</w:t>
      </w:r>
      <w:r w:rsidR="00A13BA3">
        <w:t xml:space="preserve">och </w:t>
      </w:r>
      <w:proofErr w:type="spellStart"/>
      <w:r w:rsidR="00A13BA3">
        <w:t>svårbeforskade</w:t>
      </w:r>
      <w:proofErr w:type="spellEnd"/>
      <w:r w:rsidR="0001437F">
        <w:t>)</w:t>
      </w:r>
      <w:r w:rsidR="00A13BA3">
        <w:t xml:space="preserve"> begrepp såsom känsla, glä</w:t>
      </w:r>
      <w:r>
        <w:t xml:space="preserve">dje, timing, bra träff m </w:t>
      </w:r>
      <w:proofErr w:type="spellStart"/>
      <w:r>
        <w:t>m</w:t>
      </w:r>
      <w:proofErr w:type="spellEnd"/>
      <w:r>
        <w:t>. D</w:t>
      </w:r>
      <w:r w:rsidR="00A13BA3">
        <w:t xml:space="preserve">et kan aldrig vara fel att "veta" vad man gör och förstå </w:t>
      </w:r>
      <w:r w:rsidR="0001437F">
        <w:t>de samband</w:t>
      </w:r>
      <w:r w:rsidR="00A13BA3">
        <w:t xml:space="preserve"> som skapa</w:t>
      </w:r>
      <w:r w:rsidR="009D1837">
        <w:t>r</w:t>
      </w:r>
      <w:r>
        <w:t xml:space="preserve"> </w:t>
      </w:r>
      <w:r w:rsidR="00A13BA3">
        <w:t>god</w:t>
      </w:r>
      <w:r w:rsidR="00426D7A">
        <w:t>a</w:t>
      </w:r>
      <w:r w:rsidR="00A13BA3">
        <w:t xml:space="preserve"> prestation</w:t>
      </w:r>
      <w:r w:rsidR="00426D7A">
        <w:t>er</w:t>
      </w:r>
      <w:r w:rsidR="00A13BA3">
        <w:t xml:space="preserve">. </w:t>
      </w:r>
      <w:r w:rsidR="00426D7A">
        <w:t>Låt mig ta ett exempel: o</w:t>
      </w:r>
      <w:r w:rsidR="00A13BA3">
        <w:t>m unga tennisspelare hade bättre kunsk</w:t>
      </w:r>
      <w:r w:rsidR="009D1837">
        <w:t>ap om tennis, ur</w:t>
      </w:r>
      <w:r w:rsidR="0001437F">
        <w:t xml:space="preserve"> </w:t>
      </w:r>
      <w:r w:rsidR="00A13BA3">
        <w:t>olika aspekter, skulle fler än de futtiga 7</w:t>
      </w:r>
      <w:r w:rsidR="00426D7A">
        <w:t xml:space="preserve"> % som det är idag fortsätta till</w:t>
      </w:r>
      <w:r w:rsidR="00A13BA3">
        <w:t xml:space="preserve"> tävlingsspel på högre nivå. Påstår jag. Men jag ka</w:t>
      </w:r>
      <w:r w:rsidR="009D1837">
        <w:t>n ha fel. Låt oss ta reda på hur det ligger till!</w:t>
      </w:r>
      <w:r w:rsidR="00A13BA3">
        <w:t xml:space="preserve"> </w:t>
      </w:r>
    </w:p>
    <w:p w:rsidR="00426D7A" w:rsidRDefault="00A13BA3" w:rsidP="00426D7A">
      <w:r>
        <w:t>Min ståndpunkt är ganska enkel. Om man vet vad som krävs, både i form av uppoffringar och belöningar, är spelare mer benä</w:t>
      </w:r>
      <w:r w:rsidR="009D1837">
        <w:t>gna</w:t>
      </w:r>
      <w:r>
        <w:t xml:space="preserve"> att beväpna sig med det tålamod som krävs för att</w:t>
      </w:r>
      <w:r w:rsidR="0001437F">
        <w:t xml:space="preserve"> göra resan till framgångsrik tävlingsspelare.</w:t>
      </w:r>
      <w:r w:rsidR="00426D7A" w:rsidRPr="00426D7A">
        <w:t xml:space="preserve"> </w:t>
      </w:r>
      <w:r w:rsidR="00426D7A">
        <w:t xml:space="preserve">Mycket sker dock på rutin. Av gammal vana. 80-talsnostalgikerna kanske har fel som tror att vägen till framgång går via en minibuss på dammiga vägar i Europa och att sparring mot varandra i en liten väl definierad grupp som gnager på varandra 24-7. Eller att vägen till framgång för tennissporten går via någon tennisakademi i Spanien eller Florida där hårdföra tränare </w:t>
      </w:r>
      <w:r w:rsidR="00426D7A">
        <w:lastRenderedPageBreak/>
        <w:t>och tuffa träningsförhållanden sållar agnarna från vetet. Eller så har de rätt. Vem vet? Just nu ingen! Många gissar, eller hänvisar till empiri och den måste kombineras med en forskningsanstruken blick runt hörnet.</w:t>
      </w:r>
    </w:p>
    <w:p w:rsidR="00BC20BE" w:rsidRDefault="00C44B27">
      <w:r>
        <w:t>Med den självlärde tennismotionären som "bara har kul" i kä</w:t>
      </w:r>
      <w:r w:rsidR="003C18F3">
        <w:t>rt minne</w:t>
      </w:r>
      <w:r w:rsidR="00426D7A">
        <w:t>,</w:t>
      </w:r>
      <w:r w:rsidR="003C18F3">
        <w:t xml:space="preserve"> vill jag ändå påstå att även </w:t>
      </w:r>
      <w:r w:rsidR="00A13BA3">
        <w:t>hen</w:t>
      </w:r>
      <w:r w:rsidR="003C18F3">
        <w:t xml:space="preserve"> skulle kunna utvecklas</w:t>
      </w:r>
      <w:r w:rsidR="009D1837">
        <w:t xml:space="preserve"> om hen visste vad som händer med bollen en varm sommardag som gör den så "flygi</w:t>
      </w:r>
      <w:r w:rsidR="00426D7A">
        <w:t>g" och hur man kan bemästra den med en ändamålsenlig teknik.</w:t>
      </w:r>
    </w:p>
    <w:p w:rsidR="003C18F3" w:rsidRDefault="00426D7A">
      <w:r>
        <w:t>Låt oss ta reda på mer om tennis, inte minst på en akademisk nivå.</w:t>
      </w:r>
      <w:r w:rsidR="009D1837">
        <w:t xml:space="preserve"> </w:t>
      </w:r>
      <w:r w:rsidR="00BC20BE">
        <w:t>Jag drar</w:t>
      </w:r>
      <w:r w:rsidR="000618E2">
        <w:t xml:space="preserve"> härmed</w:t>
      </w:r>
      <w:r w:rsidR="00BC20BE">
        <w:t xml:space="preserve"> ivä</w:t>
      </w:r>
      <w:r w:rsidR="00F95BDF">
        <w:t>g en lätt skruvad förstaserve r</w:t>
      </w:r>
      <w:r w:rsidR="00BC20BE">
        <w:t xml:space="preserve">akt i ut i </w:t>
      </w:r>
      <w:proofErr w:type="spellStart"/>
      <w:r w:rsidR="00BC20BE">
        <w:t>tenni</w:t>
      </w:r>
      <w:r w:rsidR="009D1837">
        <w:t>s-</w:t>
      </w:r>
      <w:r w:rsidR="00BC20BE">
        <w:t>Sverige</w:t>
      </w:r>
      <w:proofErr w:type="spellEnd"/>
      <w:r w:rsidR="00BC20BE">
        <w:t xml:space="preserve">. Vem returnerar? </w:t>
      </w:r>
      <w:r w:rsidR="003C18F3">
        <w:t xml:space="preserve">Kanske ett lärosäte med ambition att bli Sveriges första "tennisuniversitet"? Kanske Svenska Tennisförbundet? </w:t>
      </w:r>
      <w:r w:rsidR="00F95BDF">
        <w:t xml:space="preserve">Kanske någon klubb? </w:t>
      </w:r>
      <w:r w:rsidR="003C18F3">
        <w:t xml:space="preserve">Kanske en sponsor som vill ha avkastning på sitt kapital? </w:t>
      </w:r>
    </w:p>
    <w:p w:rsidR="00BC20BE" w:rsidRDefault="00BC20BE">
      <w:r>
        <w:t>Vi får se...</w:t>
      </w:r>
    </w:p>
    <w:p w:rsidR="00426D7A" w:rsidRDefault="00426D7A">
      <w:r>
        <w:t>Jag ska under tiden jag väntar på returen lär</w:t>
      </w:r>
      <w:r w:rsidR="00F95BDF">
        <w:t>a</w:t>
      </w:r>
      <w:r>
        <w:t xml:space="preserve"> mig </w:t>
      </w:r>
      <w:r w:rsidR="00F95BDF">
        <w:t xml:space="preserve">ännu </w:t>
      </w:r>
      <w:r>
        <w:t>mer om tennis.</w:t>
      </w:r>
    </w:p>
    <w:p w:rsidR="00F95BDF" w:rsidRDefault="00F95BDF">
      <w:r>
        <w:t>Hörs, Johan P</w:t>
      </w:r>
    </w:p>
    <w:p w:rsidR="00542CED" w:rsidRDefault="00542CED"/>
    <w:sectPr w:rsidR="00542CED" w:rsidSect="00A90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useFELayout/>
  </w:compat>
  <w:rsids>
    <w:rsidRoot w:val="00D03511"/>
    <w:rsid w:val="0001437F"/>
    <w:rsid w:val="000300D5"/>
    <w:rsid w:val="00031124"/>
    <w:rsid w:val="000618E2"/>
    <w:rsid w:val="001770F6"/>
    <w:rsid w:val="002A1C93"/>
    <w:rsid w:val="002F69BD"/>
    <w:rsid w:val="00351C20"/>
    <w:rsid w:val="003B5D31"/>
    <w:rsid w:val="003C18F3"/>
    <w:rsid w:val="003F0F19"/>
    <w:rsid w:val="00426D7A"/>
    <w:rsid w:val="004959FA"/>
    <w:rsid w:val="004F154D"/>
    <w:rsid w:val="0050249F"/>
    <w:rsid w:val="005340DE"/>
    <w:rsid w:val="00542CED"/>
    <w:rsid w:val="005B4E4C"/>
    <w:rsid w:val="005F24BC"/>
    <w:rsid w:val="005F7C59"/>
    <w:rsid w:val="00636024"/>
    <w:rsid w:val="006D76A2"/>
    <w:rsid w:val="006F20C9"/>
    <w:rsid w:val="006F4688"/>
    <w:rsid w:val="007028B2"/>
    <w:rsid w:val="0080272D"/>
    <w:rsid w:val="00836A59"/>
    <w:rsid w:val="008726EB"/>
    <w:rsid w:val="00874CC6"/>
    <w:rsid w:val="008E1E3D"/>
    <w:rsid w:val="008F2585"/>
    <w:rsid w:val="008F7157"/>
    <w:rsid w:val="00946168"/>
    <w:rsid w:val="009770B9"/>
    <w:rsid w:val="009913B3"/>
    <w:rsid w:val="009D1837"/>
    <w:rsid w:val="00A11243"/>
    <w:rsid w:val="00A13BA3"/>
    <w:rsid w:val="00A90531"/>
    <w:rsid w:val="00AC0784"/>
    <w:rsid w:val="00AE0DA8"/>
    <w:rsid w:val="00B204DE"/>
    <w:rsid w:val="00B216B6"/>
    <w:rsid w:val="00BC20BE"/>
    <w:rsid w:val="00BE7DDB"/>
    <w:rsid w:val="00C44B27"/>
    <w:rsid w:val="00C67B2F"/>
    <w:rsid w:val="00D03511"/>
    <w:rsid w:val="00E07EB9"/>
    <w:rsid w:val="00E64F96"/>
    <w:rsid w:val="00E728C6"/>
    <w:rsid w:val="00F07972"/>
    <w:rsid w:val="00F95B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722</Words>
  <Characters>3831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34</cp:revision>
  <dcterms:created xsi:type="dcterms:W3CDTF">2014-03-30T15:30:00Z</dcterms:created>
  <dcterms:modified xsi:type="dcterms:W3CDTF">2014-08-07T05:43:00Z</dcterms:modified>
</cp:coreProperties>
</file>