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BE" w:rsidRDefault="008D11C7" w:rsidP="00734EBE">
      <w:r>
        <w:t xml:space="preserve">Idrott &amp; Kunskap mars </w:t>
      </w:r>
      <w:r w:rsidR="00EC2097">
        <w:t>2010</w:t>
      </w:r>
    </w:p>
    <w:p w:rsidR="001D5F6D" w:rsidRDefault="001347AB" w:rsidP="00734EBE">
      <w:r>
        <w:t>Jag fick en fråga av en journalist en gång. Den var rättfram och enkelt formulerad: ”- Fungerar mental träning?” I ett ögonblick av känslostyrd insikt svarade jag med en motfråga: ”- Tror du att känslor och tankar påverkar mänskliga prestationer? ”</w:t>
      </w:r>
      <w:r w:rsidR="004D5AD2">
        <w:t xml:space="preserve">. </w:t>
      </w:r>
      <w:r>
        <w:t xml:space="preserve"> ”- Ja, natu</w:t>
      </w:r>
      <w:r w:rsidR="001D5F6D">
        <w:t>rligtvis!” svarade journalisten ”- Ä</w:t>
      </w:r>
      <w:r w:rsidR="00EF0029">
        <w:t>r det</w:t>
      </w:r>
      <w:r w:rsidR="001D5F6D">
        <w:t xml:space="preserve"> då</w:t>
      </w:r>
      <w:r w:rsidR="00EF0029">
        <w:t xml:space="preserve"> klokt att</w:t>
      </w:r>
      <w:r w:rsidR="001D5F6D">
        <w:t xml:space="preserve"> försöka påverka dessa i önskad</w:t>
      </w:r>
      <w:r w:rsidR="00EF0029">
        <w:t xml:space="preserve"> riktning?</w:t>
      </w:r>
      <w:r>
        <w:t xml:space="preserve"> ”</w:t>
      </w:r>
      <w:r w:rsidR="001D5F6D">
        <w:t>.</w:t>
      </w:r>
      <w:r w:rsidR="00EF0029">
        <w:t xml:space="preserve"> ”- Jaa</w:t>
      </w:r>
      <w:proofErr w:type="gramStart"/>
      <w:r w:rsidR="00EF0029">
        <w:t>..</w:t>
      </w:r>
      <w:proofErr w:type="gramEnd"/>
      <w:r w:rsidR="00EF0029">
        <w:t>” svarade journalisten. ”</w:t>
      </w:r>
      <w:r>
        <w:t>- Alltså fungerar mental träning!” var min kommentar</w:t>
      </w:r>
      <w:r w:rsidR="003B6944">
        <w:t xml:space="preserve">. </w:t>
      </w:r>
      <w:r w:rsidR="002F4972">
        <w:t xml:space="preserve"> </w:t>
      </w:r>
    </w:p>
    <w:p w:rsidR="00FC3350" w:rsidRDefault="00014EE2" w:rsidP="00734EBE">
      <w:r>
        <w:t>Ärligt talat</w:t>
      </w:r>
      <w:r w:rsidR="002F4972">
        <w:t xml:space="preserve"> var jag ganska nöjd</w:t>
      </w:r>
      <w:r w:rsidR="003B2A1E">
        <w:t xml:space="preserve"> med mitt svar och </w:t>
      </w:r>
      <w:r w:rsidR="0032420A">
        <w:t xml:space="preserve">nöjd med att </w:t>
      </w:r>
      <w:r>
        <w:t xml:space="preserve">jag </w:t>
      </w:r>
      <w:r w:rsidR="0032420A">
        <w:t>funnit mig väl inför</w:t>
      </w:r>
      <w:r w:rsidR="002F4972">
        <w:t xml:space="preserve"> en oförberedd fråga. </w:t>
      </w:r>
    </w:p>
    <w:p w:rsidR="003B6944" w:rsidRDefault="003B2A1E" w:rsidP="00734EBE">
      <w:r>
        <w:t>Av dial</w:t>
      </w:r>
      <w:r w:rsidR="00014EE2">
        <w:t>ogen ovan framstår det som smart</w:t>
      </w:r>
      <w:r>
        <w:t xml:space="preserve"> att försöka förstå och påverka de mentala processer som </w:t>
      </w:r>
      <w:r w:rsidR="00EF0029">
        <w:t>skapar förutsättningar att engagera sig i</w:t>
      </w:r>
      <w:r>
        <w:t xml:space="preserve"> idrottsprestationer.</w:t>
      </w:r>
      <w:r w:rsidR="00534EF8">
        <w:t xml:space="preserve"> Programledarna i OS-studion i Vancouver gjorde flera förtjänstfulla försök att göra detta. </w:t>
      </w:r>
      <w:r w:rsidR="00EF0029">
        <w:t xml:space="preserve">Att diskutera dessa processer, alltså. </w:t>
      </w:r>
      <w:r w:rsidR="004D5AD2">
        <w:t xml:space="preserve"> </w:t>
      </w:r>
      <w:r w:rsidR="00534EF8">
        <w:t xml:space="preserve">Det var </w:t>
      </w:r>
      <w:r w:rsidR="003B6944">
        <w:t>ofrånkomligt att notera att 90-95 % av studiosnacket inför och efter idrottsprestationerna under OS rörde mentala faktorer. Det var mer sällan</w:t>
      </w:r>
      <w:r w:rsidR="00EF0029">
        <w:t xml:space="preserve"> som </w:t>
      </w:r>
      <w:r w:rsidR="003B6944">
        <w:t>segrarens prestation förklarades av det</w:t>
      </w:r>
      <w:r w:rsidR="0032420A">
        <w:t xml:space="preserve"> faktum att han eller hon hade 1</w:t>
      </w:r>
      <w:r w:rsidR="003B6944">
        <w:t>0 % högre syreupptagning än de andra i startfältet och att det</w:t>
      </w:r>
      <w:r w:rsidR="00EC191E">
        <w:t>ta</w:t>
      </w:r>
      <w:r w:rsidR="003B6944">
        <w:t xml:space="preserve"> var anledningen till framgången.  </w:t>
      </w:r>
      <w:r w:rsidR="00D62CF8">
        <w:t>Oftare var det frågor, resonemang och spekulationer på temat hur de så kallade mjuka värdena påverkade</w:t>
      </w:r>
      <w:r w:rsidR="00FC3350">
        <w:t>/påverkat</w:t>
      </w:r>
      <w:r w:rsidR="00D62CF8">
        <w:t xml:space="preserve"> utgången. </w:t>
      </w:r>
    </w:p>
    <w:p w:rsidR="00D62CF8" w:rsidRDefault="00662082" w:rsidP="00734EBE">
      <w:r>
        <w:t>Av detta och andra skäl</w:t>
      </w:r>
      <w:r w:rsidR="00D62CF8">
        <w:t xml:space="preserve"> borde</w:t>
      </w:r>
      <w:r>
        <w:t xml:space="preserve"> det</w:t>
      </w:r>
      <w:r w:rsidR="00D62CF8">
        <w:t xml:space="preserve"> vara självklart att det </w:t>
      </w:r>
      <w:r w:rsidR="00534EF8">
        <w:t>även i tränar</w:t>
      </w:r>
      <w:r w:rsidR="002914AB">
        <w:t>-</w:t>
      </w:r>
      <w:r w:rsidR="00534EF8">
        <w:t xml:space="preserve"> och ledarled </w:t>
      </w:r>
      <w:r w:rsidR="002914AB">
        <w:t xml:space="preserve">ägnades mer tid åt </w:t>
      </w:r>
      <w:r w:rsidR="00D62CF8">
        <w:t>att hante</w:t>
      </w:r>
      <w:r w:rsidR="00EF0029">
        <w:t xml:space="preserve">ra och förhålla sig till </w:t>
      </w:r>
      <w:r w:rsidR="002914AB">
        <w:t>känslor och tankar. Känslor och tankar</w:t>
      </w:r>
      <w:r w:rsidR="00D62CF8">
        <w:t xml:space="preserve"> som till stor del styr mänsklig prestation. Mycket av detta sker automatiskt och kräver inget av det medvetna tänket.</w:t>
      </w:r>
      <w:r>
        <w:t xml:space="preserve"> Det behövs bara en tillåtande miljö.</w:t>
      </w:r>
      <w:r w:rsidR="00D62CF8">
        <w:t xml:space="preserve"> Annat kräver djuplodande resonemang av snudd på filosofisk karaktär. Oavsett vilket och vil</w:t>
      </w:r>
      <w:r w:rsidR="00014EE2">
        <w:t>ken personlighet som styr</w:t>
      </w:r>
      <w:r w:rsidR="00B61C59">
        <w:t>,</w:t>
      </w:r>
      <w:r w:rsidR="00014EE2">
        <w:t xml:space="preserve"> </w:t>
      </w:r>
      <w:r w:rsidR="00D62CF8">
        <w:t>finns det ett stort värde i att</w:t>
      </w:r>
      <w:r w:rsidR="008D4959">
        <w:t xml:space="preserve"> försöka förklara och förstå de</w:t>
      </w:r>
      <w:r w:rsidR="00D62CF8">
        <w:t xml:space="preserve"> mentala processer som styr beteenden och d</w:t>
      </w:r>
      <w:r w:rsidR="00EF0029">
        <w:t>ärtill kopplade</w:t>
      </w:r>
      <w:r w:rsidR="00D62CF8">
        <w:t xml:space="preserve"> prestationer.</w:t>
      </w:r>
      <w:r w:rsidR="00FC3350">
        <w:t xml:space="preserve"> </w:t>
      </w:r>
      <w:r w:rsidR="00D62CF8">
        <w:t xml:space="preserve"> </w:t>
      </w:r>
      <w:r w:rsidR="00A94F7E">
        <w:t>Många av våra tränare och ledare har beteendevetenskaplig kompetens men andra har få eller inga verktyg alls i verktygslådan.</w:t>
      </w:r>
      <w:r w:rsidR="002914AB">
        <w:t xml:space="preserve"> Förvånansvärt oft</w:t>
      </w:r>
      <w:r w:rsidR="00CE60F8">
        <w:t>a verkar lådan</w:t>
      </w:r>
      <w:r w:rsidR="002914AB">
        <w:t xml:space="preserve"> vara helt tom.</w:t>
      </w:r>
    </w:p>
    <w:p w:rsidR="00662082" w:rsidRDefault="00A94F7E" w:rsidP="00734EBE">
      <w:r>
        <w:t>L</w:t>
      </w:r>
      <w:r w:rsidR="006961E8">
        <w:t>ikt den druckne som letar efter flaskan i gatlyktans sken, trots att han tappade flaskan en bit bo</w:t>
      </w:r>
      <w:r w:rsidR="00EC191E">
        <w:t xml:space="preserve">rt, </w:t>
      </w:r>
      <w:r w:rsidR="006961E8">
        <w:t>tenderar vi inom idrotten att kraftsamla och fokusera kring</w:t>
      </w:r>
      <w:r w:rsidR="00EC191E">
        <w:t xml:space="preserve"> hårda värden och ”fakta”. Historiskt sett har fysiologin en stark position inom idrotten </w:t>
      </w:r>
      <w:r>
        <w:t>av bland annat</w:t>
      </w:r>
      <w:r w:rsidR="00EC191E">
        <w:t xml:space="preserve"> det här skälet. Det går ju att </w:t>
      </w:r>
      <w:r w:rsidR="00CE60F8">
        <w:t xml:space="preserve">objektivt </w:t>
      </w:r>
      <w:r w:rsidR="00EC191E">
        <w:t>mäta ”alla” fakt</w:t>
      </w:r>
      <w:r w:rsidR="00D8651B">
        <w:t xml:space="preserve">orer som påverkar prestationen… </w:t>
      </w:r>
      <w:proofErr w:type="gramStart"/>
      <w:r w:rsidR="00D8651B">
        <w:t>Tjena</w:t>
      </w:r>
      <w:proofErr w:type="gramEnd"/>
      <w:r w:rsidR="00D8651B">
        <w:t>!</w:t>
      </w:r>
      <w:r w:rsidR="006961E8">
        <w:t xml:space="preserve"> </w:t>
      </w:r>
    </w:p>
    <w:p w:rsidR="00D8651B" w:rsidRDefault="00662082" w:rsidP="00734EBE">
      <w:r>
        <w:t xml:space="preserve">Det </w:t>
      </w:r>
      <w:r w:rsidR="00EF0029">
        <w:t xml:space="preserve">är självklart att ett </w:t>
      </w:r>
      <w:proofErr w:type="spellStart"/>
      <w:r w:rsidR="00EF0029">
        <w:t>valla</w:t>
      </w:r>
      <w:r w:rsidR="008D4959">
        <w:t>team</w:t>
      </w:r>
      <w:proofErr w:type="spellEnd"/>
      <w:r w:rsidR="008D4959">
        <w:t xml:space="preserve"> på sex personer skickas till ett stort </w:t>
      </w:r>
      <w:r w:rsidR="0032420A">
        <w:t>skid</w:t>
      </w:r>
      <w:r w:rsidR="008D4959">
        <w:t>mästerskap. Alla med insikt i skidsport tar detta för givet. Til</w:t>
      </w:r>
      <w:r w:rsidR="00A94F7E">
        <w:t>l samma mästerskap skickas ingen</w:t>
      </w:r>
      <w:r w:rsidR="008D4959">
        <w:t xml:space="preserve"> idrottspsykologisk rådgivare. M</w:t>
      </w:r>
      <w:r w:rsidR="00014EE2">
        <w:t>en man</w:t>
      </w:r>
      <w:r w:rsidR="008D4959">
        <w:t xml:space="preserve"> skulle ju kunna tänka sig att 200 par skidor valla</w:t>
      </w:r>
      <w:r w:rsidR="0032420A">
        <w:t xml:space="preserve">des i förväg och skickades i en </w:t>
      </w:r>
      <w:r>
        <w:t xml:space="preserve">container till tävlingsplatsen och vallarna stannade hemma. </w:t>
      </w:r>
      <w:r w:rsidR="00014EE2">
        <w:t>D</w:t>
      </w:r>
      <w:r w:rsidR="0032420A">
        <w:t>et går ju inte,</w:t>
      </w:r>
      <w:r w:rsidR="00A94F7E">
        <w:t xml:space="preserve"> tänker du!</w:t>
      </w:r>
      <w:r w:rsidR="0032420A">
        <w:t xml:space="preserve"> Väder</w:t>
      </w:r>
      <w:r w:rsidR="00A94F7E">
        <w:t>, snöförhållanden</w:t>
      </w:r>
      <w:r w:rsidR="0032420A">
        <w:t xml:space="preserve"> och temperatur kan ju ändras på plats och från </w:t>
      </w:r>
      <w:r w:rsidR="0067738A">
        <w:t xml:space="preserve">en </w:t>
      </w:r>
      <w:r w:rsidR="0032420A">
        <w:t xml:space="preserve">dag till </w:t>
      </w:r>
      <w:r w:rsidR="0067738A">
        <w:t xml:space="preserve">en </w:t>
      </w:r>
      <w:r w:rsidR="0032420A">
        <w:t xml:space="preserve">annan! </w:t>
      </w:r>
    </w:p>
    <w:p w:rsidR="00D8651B" w:rsidRDefault="0032420A" w:rsidP="00734EBE">
      <w:r>
        <w:t xml:space="preserve">Ja, just det… precis som tankar och känslor. </w:t>
      </w:r>
      <w:proofErr w:type="spellStart"/>
      <w:r>
        <w:t>Touché</w:t>
      </w:r>
      <w:proofErr w:type="spellEnd"/>
      <w:r>
        <w:t xml:space="preserve">! </w:t>
      </w:r>
    </w:p>
    <w:p w:rsidR="0067738A" w:rsidRDefault="0032420A" w:rsidP="00734EBE">
      <w:r>
        <w:t>Faktum är att ski</w:t>
      </w:r>
      <w:r w:rsidR="00A94F7E">
        <w:t xml:space="preserve">dorna </w:t>
      </w:r>
      <w:r w:rsidR="00EF0029">
        <w:t xml:space="preserve">ofta </w:t>
      </w:r>
      <w:r>
        <w:t>servas</w:t>
      </w:r>
      <w:r w:rsidR="00A94F7E">
        <w:t xml:space="preserve"> bättre än stukade hjär</w:t>
      </w:r>
      <w:r w:rsidR="0067738A">
        <w:t>nor och pajade självförtroenden, b</w:t>
      </w:r>
      <w:r w:rsidR="00EF0029">
        <w:t>ara för att ta ett exempel.</w:t>
      </w:r>
      <w:r w:rsidR="00A94F7E">
        <w:t xml:space="preserve"> </w:t>
      </w:r>
      <w:r>
        <w:t xml:space="preserve"> </w:t>
      </w:r>
    </w:p>
    <w:p w:rsidR="00014EE2" w:rsidRDefault="00060C33" w:rsidP="00734EBE">
      <w:r>
        <w:t>Det finns naturligtvis tävlingar som avgjorts</w:t>
      </w:r>
      <w:r w:rsidR="00662082">
        <w:t xml:space="preserve"> av bättre skidor </w:t>
      </w:r>
      <w:r w:rsidR="00D8651B">
        <w:t xml:space="preserve">men oftare av en stark kropp och till den kopplade positiva tankar och känslor. Kopplingen mellan knopp &amp; kropp är för de flesta både självklar </w:t>
      </w:r>
      <w:r w:rsidR="00D8651B">
        <w:lastRenderedPageBreak/>
        <w:t>och nödvändig för att nå prestationer av rang.  Trots detta ägnas det mesta tiden av förberedelser åt fysiska faktorer.</w:t>
      </w:r>
      <w:r w:rsidR="00014EE2">
        <w:t xml:space="preserve"> Och i akutläget finns oftast inget stöd alls… </w:t>
      </w:r>
      <w:r w:rsidR="00D8651B">
        <w:t xml:space="preserve"> </w:t>
      </w:r>
    </w:p>
    <w:p w:rsidR="00BB32E7" w:rsidRDefault="00D8651B" w:rsidP="00734EBE">
      <w:r>
        <w:t xml:space="preserve">I andra sociala kontext är detta kanske </w:t>
      </w:r>
      <w:r w:rsidR="00BB32E7">
        <w:t>rätt taktik. Har man 250-1000 miljoner människor som urvalsbas kanske detta krassa sätt</w:t>
      </w:r>
      <w:r w:rsidR="00CA5EC6">
        <w:t xml:space="preserve"> är det rätta ur ett</w:t>
      </w:r>
      <w:r w:rsidR="00014EE2">
        <w:t xml:space="preserve"> strikt ”</w:t>
      </w:r>
      <w:proofErr w:type="spellStart"/>
      <w:r w:rsidR="00014EE2">
        <w:t>vinna-</w:t>
      </w:r>
      <w:r w:rsidR="00BB32E7">
        <w:t>medalj-perspektiv</w:t>
      </w:r>
      <w:proofErr w:type="spellEnd"/>
      <w:r w:rsidR="00BB32E7">
        <w:t>”. Me</w:t>
      </w:r>
      <w:r w:rsidR="00CA5EC6">
        <w:t>d basen nio</w:t>
      </w:r>
      <w:r w:rsidR="00BB32E7">
        <w:t xml:space="preserve"> miljoner</w:t>
      </w:r>
      <w:r w:rsidR="00CA5EC6">
        <w:t xml:space="preserve"> måste vi nog tänka på ett annat sätt. Även de med fullt normala</w:t>
      </w:r>
      <w:r w:rsidR="00EF0029">
        <w:t>,</w:t>
      </w:r>
      <w:r w:rsidR="00CA5EC6">
        <w:t xml:space="preserve"> men ibland negativa känslor &amp; tankar förknippade</w:t>
      </w:r>
      <w:r w:rsidR="00CE60F8">
        <w:t xml:space="preserve"> med den egna </w:t>
      </w:r>
      <w:r w:rsidR="00CA5EC6">
        <w:t>prestationen</w:t>
      </w:r>
      <w:r w:rsidR="00CE60F8">
        <w:t>,</w:t>
      </w:r>
      <w:r w:rsidR="00CA5EC6">
        <w:t xml:space="preserve"> </w:t>
      </w:r>
      <w:r w:rsidR="00CE60F8">
        <w:t>måste känna rätten att vädra dessa utan att mötas av oförstående eller det enfaldiga rådet: ”- Just go for it!”.</w:t>
      </w:r>
      <w:r w:rsidR="00CA5EC6">
        <w:t xml:space="preserve"> </w:t>
      </w:r>
      <w:r w:rsidR="00BB32E7">
        <w:t xml:space="preserve"> </w:t>
      </w:r>
    </w:p>
    <w:p w:rsidR="00060C33" w:rsidRDefault="00BB32E7" w:rsidP="00734EBE">
      <w:r>
        <w:t>Jag vill inte tänka på hur många</w:t>
      </w:r>
      <w:r w:rsidR="00EF0029">
        <w:t xml:space="preserve"> som lämnade K</w:t>
      </w:r>
      <w:r>
        <w:t>anada med krossade drömmar och obearbetade känslor och tankar.</w:t>
      </w:r>
      <w:r w:rsidR="00D8651B">
        <w:t xml:space="preserve"> </w:t>
      </w:r>
      <w:r w:rsidR="00CA5EC6">
        <w:t>Känslor &amp; tankar som försvårar för dem att komma tillbaka till toppform.</w:t>
      </w:r>
    </w:p>
    <w:p w:rsidR="0067738A" w:rsidRDefault="0067738A" w:rsidP="00734EBE">
      <w:r>
        <w:t>Mot detta gör många</w:t>
      </w:r>
      <w:r w:rsidR="00A94F7E">
        <w:t xml:space="preserve"> idrottare revolt. Och jag tycker mig se ett mönster. </w:t>
      </w:r>
      <w:r w:rsidR="008D11C7">
        <w:t>Utan att för den skull ha</w:t>
      </w:r>
      <w:r w:rsidR="00FC3350">
        <w:t>,</w:t>
      </w:r>
      <w:r w:rsidR="00A543FA">
        <w:t xml:space="preserve"> i </w:t>
      </w:r>
      <w:r w:rsidR="008D11C7">
        <w:t>vetenskaplig mening</w:t>
      </w:r>
      <w:r w:rsidR="00FC3350">
        <w:t>, studerat detta närmare tycker jag mig se att de gamla truliga idrottarna som formulerade en</w:t>
      </w:r>
      <w:r w:rsidR="00A94F7E">
        <w:t xml:space="preserve"> mening i kvartalet har bytts mot</w:t>
      </w:r>
      <w:r w:rsidR="00FC3350">
        <w:t xml:space="preserve"> en samling gladlynta, utåtriktade och ganska ödmjuka idrottare. </w:t>
      </w:r>
      <w:r w:rsidR="00CE60F8">
        <w:t>Som gärna diskuterar hur känslor och tankar påver</w:t>
      </w:r>
      <w:r w:rsidR="00EF0029">
        <w:t xml:space="preserve">kar </w:t>
      </w:r>
      <w:r>
        <w:t>dem. Och o</w:t>
      </w:r>
      <w:r w:rsidR="00CE60F8">
        <w:t xml:space="preserve">fta i ett positivt hänseende. </w:t>
      </w:r>
      <w:r w:rsidR="001A1769">
        <w:t xml:space="preserve">Borta är den trulige </w:t>
      </w:r>
      <w:r w:rsidR="00FC3350">
        <w:t>skidåkaren</w:t>
      </w:r>
      <w:r w:rsidR="00C03451">
        <w:t xml:space="preserve"> </w:t>
      </w:r>
      <w:r w:rsidR="00EF0029">
        <w:t xml:space="preserve">som </w:t>
      </w:r>
      <w:r w:rsidR="00C03451">
        <w:t xml:space="preserve">käkar taggtråd, ber alla dra åt helvete </w:t>
      </w:r>
      <w:r w:rsidR="00FC3350">
        <w:t>och sedan</w:t>
      </w:r>
      <w:r w:rsidR="001A1769">
        <w:t xml:space="preserve"> ursinnigt</w:t>
      </w:r>
      <w:r w:rsidR="00FC3350">
        <w:t xml:space="preserve"> skida</w:t>
      </w:r>
      <w:r w:rsidR="001A1769">
        <w:t xml:space="preserve">r hem tre </w:t>
      </w:r>
      <w:r w:rsidR="00FC3350">
        <w:t xml:space="preserve">mil efter tävlingen.  Nu står </w:t>
      </w:r>
      <w:r w:rsidR="001A1769">
        <w:t xml:space="preserve">där istället </w:t>
      </w:r>
      <w:r w:rsidR="00FC3350">
        <w:t xml:space="preserve">en verbal och </w:t>
      </w:r>
      <w:r w:rsidR="001A1769">
        <w:t>medveten idrottare framför kameran som redigt och noggrant redogör för sina tankar och känslor kopplade till nyss uppnådda prestation.</w:t>
      </w:r>
      <w:r w:rsidR="00A94F7E">
        <w:t xml:space="preserve"> </w:t>
      </w:r>
      <w:r w:rsidR="00C03451">
        <w:t>Kanske är detta ett resultat av medieträning men det kan också vara en funktion av att annorlunda prestationsmiljöer nu härskar. Som främjas av de aktiva</w:t>
      </w:r>
      <w:r>
        <w:t>,</w:t>
      </w:r>
      <w:r w:rsidR="00C03451">
        <w:t xml:space="preserve"> men</w:t>
      </w:r>
      <w:r w:rsidR="00EF0029">
        <w:t xml:space="preserve"> förhoppningsvis även av klubbdirektörer, sportchefer, agenter, </w:t>
      </w:r>
      <w:r w:rsidR="001D5F6D">
        <w:t xml:space="preserve">utvecklingschefer med flera. </w:t>
      </w:r>
    </w:p>
    <w:p w:rsidR="008D11C7" w:rsidRDefault="001D5F6D" w:rsidP="00734EBE">
      <w:r>
        <w:t>Sports Management helt enkelt.</w:t>
      </w:r>
      <w:r w:rsidR="00C03451">
        <w:t xml:space="preserve"> </w:t>
      </w:r>
    </w:p>
    <w:p w:rsidR="00C33DEB" w:rsidRDefault="00C33DEB" w:rsidP="00734EBE"/>
    <w:p w:rsidR="00C33DEB" w:rsidRDefault="00C33DEB" w:rsidP="00734EBE"/>
    <w:p w:rsidR="00C33DEB" w:rsidRDefault="00C33DEB" w:rsidP="00734EBE">
      <w:r>
        <w:t>Johan Plate</w:t>
      </w:r>
    </w:p>
    <w:p w:rsidR="00C03451" w:rsidRDefault="00C03451" w:rsidP="00734EBE"/>
    <w:p w:rsidR="00C03451" w:rsidRDefault="00C03451" w:rsidP="00734EBE"/>
    <w:p w:rsidR="00C03451" w:rsidRDefault="00C03451" w:rsidP="00734EBE"/>
    <w:p w:rsidR="004E2853" w:rsidRDefault="004E2853"/>
    <w:sectPr w:rsidR="004E2853" w:rsidSect="0076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006531"/>
    <w:rsid w:val="00003C18"/>
    <w:rsid w:val="00006531"/>
    <w:rsid w:val="00014EE2"/>
    <w:rsid w:val="00054907"/>
    <w:rsid w:val="00055ABF"/>
    <w:rsid w:val="00060C33"/>
    <w:rsid w:val="000F2C68"/>
    <w:rsid w:val="001347AB"/>
    <w:rsid w:val="00185CA8"/>
    <w:rsid w:val="001A1769"/>
    <w:rsid w:val="001D5F6D"/>
    <w:rsid w:val="0026322F"/>
    <w:rsid w:val="002914AB"/>
    <w:rsid w:val="002F4972"/>
    <w:rsid w:val="0032420A"/>
    <w:rsid w:val="00331E3D"/>
    <w:rsid w:val="003A0956"/>
    <w:rsid w:val="003B2A1E"/>
    <w:rsid w:val="003B6944"/>
    <w:rsid w:val="003D734D"/>
    <w:rsid w:val="003E0F00"/>
    <w:rsid w:val="00457E94"/>
    <w:rsid w:val="00481465"/>
    <w:rsid w:val="0049659D"/>
    <w:rsid w:val="004D5AD2"/>
    <w:rsid w:val="004D6B95"/>
    <w:rsid w:val="004E2853"/>
    <w:rsid w:val="00534EF8"/>
    <w:rsid w:val="00556906"/>
    <w:rsid w:val="005D4D49"/>
    <w:rsid w:val="005E51D3"/>
    <w:rsid w:val="005F1ABC"/>
    <w:rsid w:val="00660B47"/>
    <w:rsid w:val="00662082"/>
    <w:rsid w:val="0067738A"/>
    <w:rsid w:val="006961E8"/>
    <w:rsid w:val="006D033A"/>
    <w:rsid w:val="00734EBE"/>
    <w:rsid w:val="00764A81"/>
    <w:rsid w:val="00766958"/>
    <w:rsid w:val="00767482"/>
    <w:rsid w:val="00790E0E"/>
    <w:rsid w:val="007A72E4"/>
    <w:rsid w:val="00844BFC"/>
    <w:rsid w:val="00865C2F"/>
    <w:rsid w:val="008D11C7"/>
    <w:rsid w:val="008D4959"/>
    <w:rsid w:val="009B24CA"/>
    <w:rsid w:val="009E5FF2"/>
    <w:rsid w:val="009F6343"/>
    <w:rsid w:val="00A543FA"/>
    <w:rsid w:val="00A94F7E"/>
    <w:rsid w:val="00AB0630"/>
    <w:rsid w:val="00B61C59"/>
    <w:rsid w:val="00BB32E7"/>
    <w:rsid w:val="00BE6620"/>
    <w:rsid w:val="00C03451"/>
    <w:rsid w:val="00C33DEB"/>
    <w:rsid w:val="00C47F63"/>
    <w:rsid w:val="00CA3608"/>
    <w:rsid w:val="00CA5EC6"/>
    <w:rsid w:val="00CD75B8"/>
    <w:rsid w:val="00CE60F8"/>
    <w:rsid w:val="00D005F6"/>
    <w:rsid w:val="00D62CF8"/>
    <w:rsid w:val="00D8651B"/>
    <w:rsid w:val="00DB7830"/>
    <w:rsid w:val="00DD5E6B"/>
    <w:rsid w:val="00E8622F"/>
    <w:rsid w:val="00EC191E"/>
    <w:rsid w:val="00EC2097"/>
    <w:rsid w:val="00ED3375"/>
    <w:rsid w:val="00EF0029"/>
    <w:rsid w:val="00EF10F8"/>
    <w:rsid w:val="00F22BCF"/>
    <w:rsid w:val="00FC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814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 Plate</cp:lastModifiedBy>
  <cp:revision>43</cp:revision>
  <dcterms:created xsi:type="dcterms:W3CDTF">2009-09-24T15:47:00Z</dcterms:created>
  <dcterms:modified xsi:type="dcterms:W3CDTF">2010-03-28T10:19:00Z</dcterms:modified>
</cp:coreProperties>
</file>