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2C" w:rsidRDefault="007D4A2C">
      <w:r>
        <w:t>Idrott &amp; Kunskap</w:t>
      </w:r>
      <w:r>
        <w:tab/>
      </w:r>
      <w:r>
        <w:tab/>
      </w:r>
      <w:r>
        <w:tab/>
      </w:r>
      <w:r>
        <w:tab/>
      </w:r>
      <w:r w:rsidR="004D7836">
        <w:t xml:space="preserve">                       </w:t>
      </w:r>
      <w:r>
        <w:t xml:space="preserve">Av Johan </w:t>
      </w:r>
      <w:proofErr w:type="gramStart"/>
      <w:r>
        <w:t xml:space="preserve">Plate  </w:t>
      </w:r>
      <w:r w:rsidR="000664F7">
        <w:t xml:space="preserve">                             Dec</w:t>
      </w:r>
      <w:r>
        <w:t>ember</w:t>
      </w:r>
      <w:proofErr w:type="gramEnd"/>
      <w:r>
        <w:t xml:space="preserve"> 2010</w:t>
      </w:r>
    </w:p>
    <w:p w:rsidR="007D4A2C" w:rsidRPr="001E6085" w:rsidRDefault="007D4A2C">
      <w:pPr>
        <w:rPr>
          <w:b/>
        </w:rPr>
      </w:pPr>
      <w:r w:rsidRPr="001E6085">
        <w:rPr>
          <w:b/>
        </w:rPr>
        <w:t>Jag tycker synd om förlorarna</w:t>
      </w:r>
      <w:r w:rsidR="001E6085">
        <w:rPr>
          <w:b/>
        </w:rPr>
        <w:t>!</w:t>
      </w:r>
    </w:p>
    <w:p w:rsidR="007D4A2C" w:rsidRDefault="007D4A2C">
      <w:r>
        <w:t xml:space="preserve">De är ganska många. De som inte når sina mål. De som trots stora ansträngningar lyckas dåligt och sällan får vare sig applåder eller positiv återkoppling. </w:t>
      </w:r>
    </w:p>
    <w:p w:rsidR="001E6085" w:rsidRDefault="001E6085" w:rsidP="001E6085">
      <w:r>
        <w:t>Jag tycker synd om målvakten som i dubbel bemärkelse tvingas klä skott för utespelarnas oförmåga att freda försvarsområdet.</w:t>
      </w:r>
    </w:p>
    <w:p w:rsidR="001E6085" w:rsidRDefault="001E6085" w:rsidP="001E6085">
      <w:r>
        <w:t xml:space="preserve">Jag tycker synd om löparen som snubblar på upploppet och får se konkurrenterna passera </w:t>
      </w:r>
      <w:r w:rsidR="0047605E">
        <w:t>strax före</w:t>
      </w:r>
      <w:r>
        <w:t xml:space="preserve"> mållinjen. </w:t>
      </w:r>
    </w:p>
    <w:p w:rsidR="001E6085" w:rsidRDefault="001E6085">
      <w:r>
        <w:t>Jag tycker synd om Mona som tvingades stå för en politik hon inte trodde på och som när det började blåsa emot dels fick stå där ensam i vindögat, men också offrades i krypskyttet från de egna leden. Skyttar som inte skulle komma på tanken att jobba lika hårt som henne men som gärna har synpunkter på allt. Långt ifrån ansvaret</w:t>
      </w:r>
      <w:r w:rsidR="0047605E">
        <w:t>,</w:t>
      </w:r>
      <w:r>
        <w:t xml:space="preserve"> men nära sofflocket.</w:t>
      </w:r>
    </w:p>
    <w:p w:rsidR="001E6085" w:rsidRDefault="001E6085">
      <w:r>
        <w:t xml:space="preserve">Förlorarna. </w:t>
      </w:r>
    </w:p>
    <w:p w:rsidR="00C54C0E" w:rsidRDefault="00C54C0E">
      <w:r>
        <w:t xml:space="preserve">Sällan får de några </w:t>
      </w:r>
      <w:r w:rsidR="000E2A89">
        <w:t xml:space="preserve">stora </w:t>
      </w:r>
      <w:r>
        <w:t>rubriker</w:t>
      </w:r>
      <w:r w:rsidR="004A0990">
        <w:t>,</w:t>
      </w:r>
      <w:r>
        <w:t xml:space="preserve"> och om så</w:t>
      </w:r>
      <w:r w:rsidR="004A0990">
        <w:t xml:space="preserve"> sker, ofta höljda i</w:t>
      </w:r>
      <w:r>
        <w:t xml:space="preserve"> </w:t>
      </w:r>
      <w:r w:rsidR="004A0990">
        <w:t>ett löje</w:t>
      </w:r>
      <w:r>
        <w:t>s skimmer på temat</w:t>
      </w:r>
      <w:r w:rsidR="004A0990">
        <w:t>,</w:t>
      </w:r>
      <w:r>
        <w:t xml:space="preserve"> ”Kanon &amp; kalkon” eller ”Missar vi minns!”</w:t>
      </w:r>
      <w:r w:rsidR="004A0990">
        <w:t xml:space="preserve">. </w:t>
      </w:r>
    </w:p>
    <w:p w:rsidR="0028329D" w:rsidRDefault="001E6085">
      <w:r>
        <w:t>Men d</w:t>
      </w:r>
      <w:r w:rsidR="0028329D">
        <w:t>eras närvaro i prestationsmiljön</w:t>
      </w:r>
      <w:r w:rsidR="000E2A89">
        <w:t xml:space="preserve"> skapar dynamik och ger nyanser. </w:t>
      </w:r>
      <w:r w:rsidR="00B30A6A">
        <w:t xml:space="preserve">Deras insats, </w:t>
      </w:r>
      <w:r w:rsidR="00885AFC">
        <w:t>av varierande kvalitet, är själva</w:t>
      </w:r>
      <w:r>
        <w:t xml:space="preserve"> förutsättningen för att det ska kunna skapas vinnare. Om det inte fa</w:t>
      </w:r>
      <w:r w:rsidR="00885AFC">
        <w:t xml:space="preserve">nns något startfält </w:t>
      </w:r>
      <w:r>
        <w:t>så fa</w:t>
      </w:r>
      <w:r w:rsidR="00885AFC">
        <w:t xml:space="preserve">nns </w:t>
      </w:r>
      <w:r>
        <w:t xml:space="preserve">ju </w:t>
      </w:r>
      <w:r w:rsidR="00885AFC">
        <w:t>heller inga vinnare!</w:t>
      </w:r>
    </w:p>
    <w:p w:rsidR="009C78B7" w:rsidRDefault="00B30A6A">
      <w:r>
        <w:t>För det är just det handlar om. Förlorarna, oavsett hur man definierar dem, tränar ofta lika hårt som vinnarna. Gör lika stora uppoff</w:t>
      </w:r>
      <w:r w:rsidR="00885AFC">
        <w:t xml:space="preserve">ringar. Försakar mycket av </w:t>
      </w:r>
      <w:r w:rsidR="00064770">
        <w:t xml:space="preserve">allt </w:t>
      </w:r>
      <w:r>
        <w:t>det andra livet har att erbjuda. Men de får sällan eller aldrig njuta av framgången definierad som att vinna eller står överst på prispallen.</w:t>
      </w:r>
      <w:r w:rsidR="00064770">
        <w:t xml:space="preserve"> Trogna sina träningsplaner tränar och tävlar de med annan målsättning än att vinna. Att vinna finns</w:t>
      </w:r>
      <w:r w:rsidR="002D3F67">
        <w:t xml:space="preserve"> m</w:t>
      </w:r>
      <w:r w:rsidR="001E6085">
        <w:t>ed som en möjlighet men ingen</w:t>
      </w:r>
      <w:r w:rsidR="007077CB">
        <w:t xml:space="preserve"> egentlig realitet. De lyckas f</w:t>
      </w:r>
      <w:r w:rsidR="002D3F67">
        <w:t>inna</w:t>
      </w:r>
      <w:r w:rsidR="007077CB">
        <w:t xml:space="preserve"> anledningar till att anstränga sig trots uteblivna vinster. Frasen </w:t>
      </w:r>
      <w:r w:rsidR="007077CB" w:rsidRPr="001E6085">
        <w:rPr>
          <w:i/>
        </w:rPr>
        <w:t>”</w:t>
      </w:r>
      <w:proofErr w:type="spellStart"/>
      <w:r w:rsidR="007077CB" w:rsidRPr="001E6085">
        <w:rPr>
          <w:i/>
        </w:rPr>
        <w:t>-What’s</w:t>
      </w:r>
      <w:proofErr w:type="spellEnd"/>
      <w:r w:rsidR="007077CB" w:rsidRPr="001E6085">
        <w:rPr>
          <w:i/>
        </w:rPr>
        <w:t xml:space="preserve"> in it for </w:t>
      </w:r>
      <w:proofErr w:type="spellStart"/>
      <w:r w:rsidR="007077CB" w:rsidRPr="001E6085">
        <w:rPr>
          <w:i/>
        </w:rPr>
        <w:t>me</w:t>
      </w:r>
      <w:proofErr w:type="spellEnd"/>
      <w:r w:rsidR="007077CB" w:rsidRPr="001E6085">
        <w:rPr>
          <w:i/>
        </w:rPr>
        <w:t>?”</w:t>
      </w:r>
      <w:r w:rsidR="007077CB">
        <w:t xml:space="preserve"> har upp</w:t>
      </w:r>
      <w:r w:rsidR="001E6085">
        <w:t xml:space="preserve">enbarligen en annan innebörd </w:t>
      </w:r>
      <w:r w:rsidR="009C78B7">
        <w:t xml:space="preserve">för </w:t>
      </w:r>
      <w:proofErr w:type="gramStart"/>
      <w:r w:rsidR="009C78B7">
        <w:t>dom</w:t>
      </w:r>
      <w:r w:rsidR="007077CB">
        <w:t xml:space="preserve"> </w:t>
      </w:r>
      <w:r w:rsidR="009C78B7">
        <w:t xml:space="preserve"> än</w:t>
      </w:r>
      <w:proofErr w:type="gramEnd"/>
      <w:r w:rsidR="009C78B7">
        <w:t xml:space="preserve"> för de</w:t>
      </w:r>
      <w:r w:rsidR="001E6085">
        <w:t xml:space="preserve"> </w:t>
      </w:r>
      <w:r w:rsidR="007077CB">
        <w:t xml:space="preserve">som ofta vinner. </w:t>
      </w:r>
      <w:r w:rsidR="001E6085">
        <w:t>At</w:t>
      </w:r>
      <w:r w:rsidR="0047605E">
        <w:t>t träna och vinna är en sak.</w:t>
      </w:r>
      <w:r w:rsidR="001E6085">
        <w:t xml:space="preserve"> Det kan man förstå. Att träna och aldrig vinna. Det är svårare att förstå.</w:t>
      </w:r>
      <w:r w:rsidR="000664F7">
        <w:t xml:space="preserve"> </w:t>
      </w:r>
    </w:p>
    <w:p w:rsidR="00B30A6A" w:rsidRDefault="000664F7">
      <w:r>
        <w:t>Eller inte? Det kanske är detta som är idrottens hjältar och hjältinnor.</w:t>
      </w:r>
      <w:r w:rsidR="009C78B7">
        <w:t xml:space="preserve"> De som insett att det bara är jobbigt med för många beundrarbrev. De slipper dessutom löpa gatlopp i pressen när det inte går bra. De slipper skatteplanera och bo på konstiga ställen typ Monte Carlo eller Guernsey. De slipper att berätta om sina vinster i nedsuttna TV-soffor och de slipper oroa sig för </w:t>
      </w:r>
      <w:r w:rsidR="006324AB">
        <w:t xml:space="preserve">hur </w:t>
      </w:r>
      <w:r w:rsidR="009C78B7">
        <w:t xml:space="preserve">karriärövergången ska skötas (de har ju aldrig haft någon karriär…). Däremot får de </w:t>
      </w:r>
      <w:r w:rsidR="006324AB">
        <w:t xml:space="preserve">ut </w:t>
      </w:r>
      <w:r w:rsidR="009C78B7">
        <w:t>det mesta av det roliga med idrott. De får uppleva rörelseglädjen, kompisskapet</w:t>
      </w:r>
      <w:r w:rsidR="006324AB">
        <w:t xml:space="preserve"> och gemenskapen. De får möjlighet att utmana sin egen förmåga – på sin egen nivå. Jag undrar vilka som egentligen är vinnare…</w:t>
      </w:r>
    </w:p>
    <w:p w:rsidR="004A0990" w:rsidRDefault="004A0990">
      <w:r>
        <w:t xml:space="preserve">Jag vill hylla dessa idrottens plebejer, som utan egentliga krav på någonting, strävar på och gör sitt bästa trots att </w:t>
      </w:r>
      <w:r w:rsidR="0028329D">
        <w:t>”</w:t>
      </w:r>
      <w:r>
        <w:t>deras bästa</w:t>
      </w:r>
      <w:r w:rsidR="0028329D">
        <w:t>”</w:t>
      </w:r>
      <w:r>
        <w:t xml:space="preserve"> ä</w:t>
      </w:r>
      <w:r w:rsidR="001E6085">
        <w:t xml:space="preserve">r långt ifrån världsklass. Deras prestationer och deras </w:t>
      </w:r>
      <w:r>
        <w:t>närvaro</w:t>
      </w:r>
      <w:r w:rsidR="001E6085">
        <w:t xml:space="preserve"> utgör</w:t>
      </w:r>
      <w:r>
        <w:t xml:space="preserve"> en förutsättn</w:t>
      </w:r>
      <w:r w:rsidR="001E6085">
        <w:t xml:space="preserve">ing för andras framgång och är den </w:t>
      </w:r>
      <w:r>
        <w:t xml:space="preserve">fond mot vilken betydligt skickligare presterare projicerar sina framgångar. </w:t>
      </w:r>
    </w:p>
    <w:p w:rsidR="007D4A2C" w:rsidRDefault="000664F7">
      <w:r>
        <w:lastRenderedPageBreak/>
        <w:t>Länge leve losern.</w:t>
      </w:r>
    </w:p>
    <w:p w:rsidR="000664F7" w:rsidRDefault="000664F7">
      <w:r>
        <w:t>Och kom ihåg – förlorare är endast den som ger upp sina mål, slutar leva sina drömmar och slutar försöka!</w:t>
      </w:r>
    </w:p>
    <w:p w:rsidR="007D4A2C" w:rsidRDefault="006324AB">
      <w:r>
        <w:t>Johan P</w:t>
      </w:r>
    </w:p>
    <w:sectPr w:rsidR="007D4A2C" w:rsidSect="002A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7D4A2C"/>
    <w:rsid w:val="00064770"/>
    <w:rsid w:val="000664F7"/>
    <w:rsid w:val="000E2A89"/>
    <w:rsid w:val="001E6085"/>
    <w:rsid w:val="0028329D"/>
    <w:rsid w:val="002A612B"/>
    <w:rsid w:val="002D3F67"/>
    <w:rsid w:val="00333F74"/>
    <w:rsid w:val="0047605E"/>
    <w:rsid w:val="004A0990"/>
    <w:rsid w:val="004D7836"/>
    <w:rsid w:val="006324AB"/>
    <w:rsid w:val="007077CB"/>
    <w:rsid w:val="007763A5"/>
    <w:rsid w:val="007D4A2C"/>
    <w:rsid w:val="007F19F3"/>
    <w:rsid w:val="00885AFC"/>
    <w:rsid w:val="009C78B7"/>
    <w:rsid w:val="009E10B6"/>
    <w:rsid w:val="00B30A6A"/>
    <w:rsid w:val="00BB0EEC"/>
    <w:rsid w:val="00C54C0E"/>
    <w:rsid w:val="00DD4D73"/>
    <w:rsid w:val="00E0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 Plate</cp:lastModifiedBy>
  <cp:revision>16</cp:revision>
  <dcterms:created xsi:type="dcterms:W3CDTF">2010-11-19T16:56:00Z</dcterms:created>
  <dcterms:modified xsi:type="dcterms:W3CDTF">2010-12-01T09:46:00Z</dcterms:modified>
</cp:coreProperties>
</file>