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EBE" w:rsidRDefault="00AB21E5" w:rsidP="00734EBE">
      <w:r>
        <w:t>Idrott &amp; Kunskap februari 2011</w:t>
      </w:r>
      <w:r w:rsidR="00BF1C56">
        <w:tab/>
      </w:r>
      <w:r w:rsidR="00BF1C56">
        <w:tab/>
      </w:r>
      <w:r w:rsidR="00BF1C56">
        <w:tab/>
        <w:t>Av Johan Plate</w:t>
      </w:r>
    </w:p>
    <w:p w:rsidR="00AB21E5" w:rsidRDefault="00AB21E5" w:rsidP="00734EBE"/>
    <w:p w:rsidR="00AB21E5" w:rsidRDefault="00AB21E5" w:rsidP="00734EBE">
      <w:r>
        <w:t>Utbildning eller inbillning?</w:t>
      </w:r>
    </w:p>
    <w:p w:rsidR="00AB21E5" w:rsidRDefault="007B170E" w:rsidP="00734EBE">
      <w:r>
        <w:t xml:space="preserve">Jag tror det var </w:t>
      </w:r>
      <w:r w:rsidR="00AD3E56">
        <w:t xml:space="preserve">den brittiska nobelpristagaren </w:t>
      </w:r>
      <w:r>
        <w:t xml:space="preserve">George Bernard Shaw som en gång sa: ”- Den enda gången jag blev störd </w:t>
      </w:r>
      <w:r w:rsidR="00FB7EFC">
        <w:t>under min</w:t>
      </w:r>
      <w:r>
        <w:t xml:space="preserve"> utbildning, det var när jag gick i skolan.” Uttalandet belyser på ett humoristiskt sätt </w:t>
      </w:r>
      <w:r w:rsidR="00CF522A">
        <w:t>hur kunskap internaliseras</w:t>
      </w:r>
      <w:r w:rsidR="009C375F">
        <w:t xml:space="preserve"> (eller inte)</w:t>
      </w:r>
      <w:r w:rsidR="00CF522A">
        <w:t xml:space="preserve"> och hur spänningen mellan teori och praktik skapar livslång, djup kunskap som Shaw i detta fall kunde göra bruk av i sitt författarskap.</w:t>
      </w:r>
      <w:r w:rsidR="009C375F">
        <w:t xml:space="preserve"> </w:t>
      </w:r>
      <w:r w:rsidR="00FB7EFC">
        <w:t>Påståendet a</w:t>
      </w:r>
      <w:r w:rsidR="009C375F">
        <w:t>tt skolan skulle ha</w:t>
      </w:r>
      <w:r w:rsidR="00FB7EFC">
        <w:t xml:space="preserve"> hindrat hans utveckling till fritänkande </w:t>
      </w:r>
      <w:r w:rsidR="009C375F">
        <w:t>människa är naturligtvis tillspetsat</w:t>
      </w:r>
      <w:r w:rsidR="00FB7EFC">
        <w:t>,</w:t>
      </w:r>
      <w:r w:rsidR="009C375F">
        <w:t xml:space="preserve"> men det sätter sökarljuset på det ansvar som alla har som sysslar med utbildning, d v s påverkan av unga människors syn på kunskap och samhälle.</w:t>
      </w:r>
    </w:p>
    <w:p w:rsidR="00EC7AA2" w:rsidRDefault="00CF522A" w:rsidP="00734EBE">
      <w:r>
        <w:t>Jag kommer direkt att tänka på det anslag</w:t>
      </w:r>
      <w:r w:rsidR="00FB7EFC">
        <w:t xml:space="preserve"> på lärarrummet</w:t>
      </w:r>
      <w:r>
        <w:t xml:space="preserve"> som mötte mig som nybakad idrottslärare på Husbygårdsskolan</w:t>
      </w:r>
      <w:r w:rsidR="00EC7AA2">
        <w:t xml:space="preserve"> väster om Stockholm</w:t>
      </w:r>
      <w:r>
        <w:t xml:space="preserve"> i början av 1980-talet. Så här stod det: ”Teori </w:t>
      </w:r>
      <w:r w:rsidR="001F28C4">
        <w:t>är när man vet allting och ingenting fungerar. Praktik är när allting fungerar och ingen vet varför. På den här arbetsplatsen kombinerar vi teori och praktik – ingenting fungerar och ingen vet varför!” Återigen med humorn som bottenplatta men ändå med en allvarlig underton. Den oskrivna uppmaningen till den unge idrottsläraren var tydlig</w:t>
      </w:r>
      <w:r w:rsidR="00D054A7">
        <w:t>,</w:t>
      </w:r>
      <w:r w:rsidR="001F28C4">
        <w:t xml:space="preserve"> om än outtalad: se för </w:t>
      </w:r>
      <w:proofErr w:type="gramStart"/>
      <w:r w:rsidR="001F28C4">
        <w:t>tusan</w:t>
      </w:r>
      <w:proofErr w:type="gramEnd"/>
      <w:r w:rsidR="001F28C4">
        <w:t xml:space="preserve"> till att du är påläst och se till att det du gör fungerar och att du vet varför</w:t>
      </w:r>
      <w:r w:rsidR="00D054A7">
        <w:t xml:space="preserve">! </w:t>
      </w:r>
    </w:p>
    <w:p w:rsidR="005E2425" w:rsidRDefault="00D054A7" w:rsidP="00734EBE">
      <w:r>
        <w:t xml:space="preserve">Sedan den tiden har jag försökt att ha ett ben i varje läger, både </w:t>
      </w:r>
      <w:r w:rsidR="00FB7EFC">
        <w:t xml:space="preserve">i </w:t>
      </w:r>
      <w:r>
        <w:t xml:space="preserve">praktiken och </w:t>
      </w:r>
      <w:r w:rsidR="00FB7EFC">
        <w:t xml:space="preserve">i </w:t>
      </w:r>
      <w:r>
        <w:t>teorin. Och stundtals noterat ett förakt från de som bara bekänt si</w:t>
      </w:r>
      <w:r w:rsidR="00FB7EFC">
        <w:t>g till den ena eller andra lägret</w:t>
      </w:r>
      <w:r>
        <w:t>.</w:t>
      </w:r>
      <w:r w:rsidR="00EC7AA2">
        <w:t xml:space="preserve"> Enögt har man betraktat sin egen ”verklighet” och okritiskt höjt upp den till ”sanning”.</w:t>
      </w:r>
      <w:r>
        <w:t xml:space="preserve"> På senare år har jag dock noterat att lägren börjar närma sig varandra. Bra exempel på hur teoretiska perspektiv kan göras tillämpade poppar upp här och där. Och även tillämpare som vänt sig till akademin för att få hjälp med </w:t>
      </w:r>
      <w:r w:rsidR="005E2425">
        <w:t>forskning eller utvärdering. Några av dem beskrivna i detta nummer av Idrott &amp; Kunskap.</w:t>
      </w:r>
    </w:p>
    <w:p w:rsidR="00EC7AA2" w:rsidRDefault="005E2425" w:rsidP="00734EBE">
      <w:r>
        <w:t>Jag är dock orolig för att kompetensen inte ska räcka till. Lärosäten landet runt erbjuder ut</w:t>
      </w:r>
      <w:r w:rsidR="009D1A41">
        <w:t>bildningar som enligt kursplanerna</w:t>
      </w:r>
      <w:r>
        <w:t xml:space="preserve"> är gedigna och teoretiskt förankrade. Men hur är det med leveransen… De lärosäten där jag har </w:t>
      </w:r>
      <w:r w:rsidR="009D1A41">
        <w:t xml:space="preserve">en </w:t>
      </w:r>
      <w:r>
        <w:t xml:space="preserve">inblick, </w:t>
      </w:r>
      <w:r w:rsidR="00EC7AA2">
        <w:t>(med reservation för att jag ofta bara</w:t>
      </w:r>
      <w:r>
        <w:t xml:space="preserve"> har den inbjudne föreläsarens perspektiv</w:t>
      </w:r>
      <w:r w:rsidR="00EC7AA2">
        <w:t>)</w:t>
      </w:r>
      <w:r>
        <w:t>, visar upp en kraftig varians när det gäller kvaliteten på kunskapsöverföringen</w:t>
      </w:r>
      <w:r w:rsidR="00EC7AA2">
        <w:t xml:space="preserve"> i idrottsrelaterade ämnen</w:t>
      </w:r>
      <w:r w:rsidR="00BF1C56">
        <w:t>. Brister i pedagogisk förmåga och e</w:t>
      </w:r>
      <w:r>
        <w:t>rfarenhet av tillämpnin</w:t>
      </w:r>
      <w:r w:rsidR="001F630B">
        <w:t>g är områden där det brister åtminstone när det gäller ämnet idrottspsykologi.</w:t>
      </w:r>
      <w:r>
        <w:t xml:space="preserve"> </w:t>
      </w:r>
    </w:p>
    <w:p w:rsidR="00CF522A" w:rsidRDefault="005E2425" w:rsidP="00734EBE">
      <w:r>
        <w:t>Lägg därti</w:t>
      </w:r>
      <w:r w:rsidR="00BF1C56">
        <w:t xml:space="preserve">ll att antalet idrottsforskare (oavsett del av idrotten) </w:t>
      </w:r>
      <w:r>
        <w:t>är begränsat</w:t>
      </w:r>
      <w:r w:rsidR="009D1A41">
        <w:t>,</w:t>
      </w:r>
      <w:r>
        <w:t xml:space="preserve"> så hyser </w:t>
      </w:r>
      <w:r w:rsidR="00EC7AA2">
        <w:t xml:space="preserve">jag en viss oro för kvaliteten </w:t>
      </w:r>
      <w:r w:rsidR="00FB7EFC">
        <w:t>och framtiden. U</w:t>
      </w:r>
      <w:r w:rsidR="00EC7AA2">
        <w:t xml:space="preserve">niversitet och högskolor </w:t>
      </w:r>
      <w:r w:rsidR="009D1A41">
        <w:t xml:space="preserve">har </w:t>
      </w:r>
      <w:r w:rsidR="00EC7AA2">
        <w:t>haft högkonjunktur</w:t>
      </w:r>
      <w:r w:rsidR="00FB7EFC">
        <w:t xml:space="preserve"> en tid</w:t>
      </w:r>
      <w:r w:rsidR="00EC7AA2">
        <w:t xml:space="preserve">. Politisk vilja har manifesterats i </w:t>
      </w:r>
      <w:proofErr w:type="spellStart"/>
      <w:r w:rsidR="00EC7AA2">
        <w:t>bl</w:t>
      </w:r>
      <w:proofErr w:type="spellEnd"/>
      <w:r w:rsidR="00EC7AA2">
        <w:t xml:space="preserve"> a tre nya universitet bara på de senaste å</w:t>
      </w:r>
      <w:r w:rsidR="009D1A41">
        <w:t>ren och därtill hörande resurser.</w:t>
      </w:r>
      <w:r w:rsidR="00EC7AA2">
        <w:t xml:space="preserve"> Men har </w:t>
      </w:r>
      <w:proofErr w:type="gramStart"/>
      <w:r w:rsidR="00EC7AA2">
        <w:t>avnämarna</w:t>
      </w:r>
      <w:proofErr w:type="gramEnd"/>
      <w:r w:rsidR="00EC7AA2">
        <w:t xml:space="preserve"> och nyttjarna hängt med? Finns det tillräckligt med underlag för alla dessa utbildningar? Finns det tillräckligt med lärare som kan förmedla det forskningsfronten</w:t>
      </w:r>
      <w:r w:rsidR="00FB7EFC">
        <w:t xml:space="preserve"> funnit</w:t>
      </w:r>
      <w:r w:rsidR="00EC7AA2">
        <w:t xml:space="preserve">? Hur är det med de internationella utblickarna? Finns det tillräckligt med duktiga studenter? m </w:t>
      </w:r>
      <w:proofErr w:type="spellStart"/>
      <w:r w:rsidR="00EC7AA2">
        <w:t>m</w:t>
      </w:r>
      <w:proofErr w:type="spellEnd"/>
      <w:r w:rsidR="00EC7AA2">
        <w:t xml:space="preserve"> </w:t>
      </w:r>
    </w:p>
    <w:p w:rsidR="0098777D" w:rsidRDefault="0098777D" w:rsidP="00734EBE">
      <w:r>
        <w:t xml:space="preserve">Det får inte vara så, för att ta ett exempel, att ämnet idrottspsykologi dör på lärosätet ifråga när eldsjälen byter arbetsplats. Det borde ju vara så att de andra i forskningsgruppen tar över stafettpinnen och fortsätter utveckla ämnet. Problemet var bara att det fanns </w:t>
      </w:r>
      <w:proofErr w:type="gramStart"/>
      <w:r>
        <w:t>ingen</w:t>
      </w:r>
      <w:proofErr w:type="gramEnd"/>
      <w:r>
        <w:t xml:space="preserve"> forskargrupp… Eller rättare skrivet, forskningsgruppen bestod av en person, den just avflyttade!</w:t>
      </w:r>
    </w:p>
    <w:p w:rsidR="001F630B" w:rsidRDefault="001F630B" w:rsidP="00734EBE">
      <w:r>
        <w:lastRenderedPageBreak/>
        <w:t>Trots min</w:t>
      </w:r>
      <w:r w:rsidR="0098777D">
        <w:t xml:space="preserve"> oro</w:t>
      </w:r>
      <w:r w:rsidR="000F67B0">
        <w:t xml:space="preserve"> kan vi nog se framtiden an med lugn. Förmodligen</w:t>
      </w:r>
      <w:r w:rsidR="00F95DDC">
        <w:t xml:space="preserve"> är utbildning inte inbillning utan ett kraftfullt sätt att tillägna sig en bild av verkligheten som är så sann som vi kan se den</w:t>
      </w:r>
      <w:r w:rsidR="009D1A41">
        <w:t xml:space="preserve"> just nu</w:t>
      </w:r>
      <w:r w:rsidR="00F95DDC">
        <w:t>. Och som gör att vi kan skapa nytt och förändra och förbättra redan vunnen empiri med</w:t>
      </w:r>
      <w:r w:rsidR="00FB7EFC">
        <w:t xml:space="preserve"> denna </w:t>
      </w:r>
      <w:r w:rsidR="00F95DDC">
        <w:t xml:space="preserve">kunskap. Resultatet borde bli bättre kvalitet på alltifrån idrottsrelaterade studier till </w:t>
      </w:r>
      <w:r w:rsidR="00FB7EFC">
        <w:t xml:space="preserve">längre </w:t>
      </w:r>
      <w:r w:rsidR="009E5938">
        <w:t xml:space="preserve">spjutkast eller </w:t>
      </w:r>
      <w:r w:rsidR="00FB7EFC">
        <w:t xml:space="preserve">hårdare </w:t>
      </w:r>
      <w:r w:rsidR="009E5938">
        <w:t>tennisservar.</w:t>
      </w:r>
      <w:r w:rsidR="00F95DDC">
        <w:t xml:space="preserve"> </w:t>
      </w:r>
    </w:p>
    <w:p w:rsidR="000F67B0" w:rsidRDefault="000F67B0" w:rsidP="00734EBE">
      <w:r>
        <w:t>Utmaningen i framtiden blir naturligtvis att vi på</w:t>
      </w:r>
      <w:r w:rsidR="00FB7EFC">
        <w:t xml:space="preserve"> anslagstavlorna i</w:t>
      </w:r>
      <w:r>
        <w:t xml:space="preserve"> varje skola, </w:t>
      </w:r>
      <w:r w:rsidR="00FB7EFC">
        <w:t xml:space="preserve">på </w:t>
      </w:r>
      <w:r>
        <w:t xml:space="preserve">varje universitet </w:t>
      </w:r>
      <w:r w:rsidR="00FB7EFC">
        <w:t xml:space="preserve">och </w:t>
      </w:r>
      <w:r>
        <w:t>i varje idrottsförening ska kunna läsa: ”På den är platsen kombinerar vi teori med praktik. Allting fungerar och ALLA vet varför!”.</w:t>
      </w:r>
      <w:r w:rsidR="00FB7EFC">
        <w:t xml:space="preserve"> Vägen dit kan alla vi som är intresserade av idrottsutveckling påverka! </w:t>
      </w:r>
    </w:p>
    <w:p w:rsidR="00C03451" w:rsidRDefault="00C33DEB" w:rsidP="00734EBE">
      <w:r>
        <w:t>Johan Plat</w:t>
      </w:r>
      <w:r w:rsidR="006A77BE">
        <w:t>e</w:t>
      </w:r>
    </w:p>
    <w:p w:rsidR="00C03451" w:rsidRDefault="00C03451" w:rsidP="00734EBE"/>
    <w:p w:rsidR="004E2853" w:rsidRDefault="004E2853"/>
    <w:sectPr w:rsidR="004E2853" w:rsidSect="007674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useFELayout/>
  </w:compat>
  <w:rsids>
    <w:rsidRoot w:val="00006531"/>
    <w:rsid w:val="00003C18"/>
    <w:rsid w:val="00006531"/>
    <w:rsid w:val="00014EE2"/>
    <w:rsid w:val="00054907"/>
    <w:rsid w:val="00055ABF"/>
    <w:rsid w:val="00060C33"/>
    <w:rsid w:val="000F2C68"/>
    <w:rsid w:val="000F67B0"/>
    <w:rsid w:val="001347AB"/>
    <w:rsid w:val="00185CA8"/>
    <w:rsid w:val="001A1769"/>
    <w:rsid w:val="001C545B"/>
    <w:rsid w:val="001D01D1"/>
    <w:rsid w:val="001D5F6D"/>
    <w:rsid w:val="001F28C4"/>
    <w:rsid w:val="001F630B"/>
    <w:rsid w:val="0026322F"/>
    <w:rsid w:val="002914AB"/>
    <w:rsid w:val="002F4972"/>
    <w:rsid w:val="0032420A"/>
    <w:rsid w:val="00331E3D"/>
    <w:rsid w:val="003A0956"/>
    <w:rsid w:val="003B2A1E"/>
    <w:rsid w:val="003B6944"/>
    <w:rsid w:val="003D734D"/>
    <w:rsid w:val="003E0F00"/>
    <w:rsid w:val="00403380"/>
    <w:rsid w:val="00457E94"/>
    <w:rsid w:val="00466022"/>
    <w:rsid w:val="00481465"/>
    <w:rsid w:val="0049659D"/>
    <w:rsid w:val="004D5AD2"/>
    <w:rsid w:val="004D6B95"/>
    <w:rsid w:val="004E2853"/>
    <w:rsid w:val="00534EF8"/>
    <w:rsid w:val="0054272B"/>
    <w:rsid w:val="00556906"/>
    <w:rsid w:val="005D4D49"/>
    <w:rsid w:val="005E2425"/>
    <w:rsid w:val="005E51D3"/>
    <w:rsid w:val="005F0385"/>
    <w:rsid w:val="005F1ABC"/>
    <w:rsid w:val="00660B47"/>
    <w:rsid w:val="00662082"/>
    <w:rsid w:val="00664BCC"/>
    <w:rsid w:val="0067738A"/>
    <w:rsid w:val="00695E4A"/>
    <w:rsid w:val="006961E8"/>
    <w:rsid w:val="006A77BE"/>
    <w:rsid w:val="006D033A"/>
    <w:rsid w:val="00734EBE"/>
    <w:rsid w:val="00764A81"/>
    <w:rsid w:val="00766958"/>
    <w:rsid w:val="00767482"/>
    <w:rsid w:val="00790E0E"/>
    <w:rsid w:val="007A72E4"/>
    <w:rsid w:val="007B170E"/>
    <w:rsid w:val="00844BFC"/>
    <w:rsid w:val="00865C2F"/>
    <w:rsid w:val="008D11C7"/>
    <w:rsid w:val="008D4959"/>
    <w:rsid w:val="008F734A"/>
    <w:rsid w:val="009116FD"/>
    <w:rsid w:val="0098777D"/>
    <w:rsid w:val="009B24CA"/>
    <w:rsid w:val="009C375F"/>
    <w:rsid w:val="009C7A6D"/>
    <w:rsid w:val="009D1A41"/>
    <w:rsid w:val="009E5938"/>
    <w:rsid w:val="009E5FF2"/>
    <w:rsid w:val="009F6343"/>
    <w:rsid w:val="00A543FA"/>
    <w:rsid w:val="00A94F7E"/>
    <w:rsid w:val="00AB0630"/>
    <w:rsid w:val="00AB21E5"/>
    <w:rsid w:val="00AD3E56"/>
    <w:rsid w:val="00B61C59"/>
    <w:rsid w:val="00BB32E7"/>
    <w:rsid w:val="00BE6620"/>
    <w:rsid w:val="00BF1C56"/>
    <w:rsid w:val="00C03451"/>
    <w:rsid w:val="00C33DEB"/>
    <w:rsid w:val="00C4599A"/>
    <w:rsid w:val="00C47F63"/>
    <w:rsid w:val="00CA005A"/>
    <w:rsid w:val="00CA3608"/>
    <w:rsid w:val="00CA5EC6"/>
    <w:rsid w:val="00CD75B8"/>
    <w:rsid w:val="00CE60F8"/>
    <w:rsid w:val="00CF522A"/>
    <w:rsid w:val="00D005F6"/>
    <w:rsid w:val="00D054A7"/>
    <w:rsid w:val="00D62CF8"/>
    <w:rsid w:val="00D8651B"/>
    <w:rsid w:val="00DB7830"/>
    <w:rsid w:val="00DD5E6B"/>
    <w:rsid w:val="00E46AE6"/>
    <w:rsid w:val="00E8622F"/>
    <w:rsid w:val="00EC191E"/>
    <w:rsid w:val="00EC2097"/>
    <w:rsid w:val="00EC7AA2"/>
    <w:rsid w:val="00ED3375"/>
    <w:rsid w:val="00EF0029"/>
    <w:rsid w:val="00EF10F8"/>
    <w:rsid w:val="00F22BCF"/>
    <w:rsid w:val="00F95DDC"/>
    <w:rsid w:val="00FB7EFC"/>
    <w:rsid w:val="00FC335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5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2</Pages>
  <Words>672</Words>
  <Characters>3563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4227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dc:creator>
  <cp:keywords/>
  <dc:description/>
  <cp:lastModifiedBy>Johan Plate</cp:lastModifiedBy>
  <cp:revision>63</cp:revision>
  <dcterms:created xsi:type="dcterms:W3CDTF">2009-09-24T15:47:00Z</dcterms:created>
  <dcterms:modified xsi:type="dcterms:W3CDTF">2011-02-07T08:34:00Z</dcterms:modified>
</cp:coreProperties>
</file>