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A8" w:rsidRDefault="00AD4FA8">
      <w:r>
        <w:t>Idrott &amp; Kunskap</w:t>
      </w:r>
      <w:r>
        <w:tab/>
      </w:r>
      <w:r>
        <w:tab/>
      </w:r>
      <w:r>
        <w:tab/>
      </w:r>
      <w:r>
        <w:tab/>
        <w:t>Av Johan Plate</w:t>
      </w:r>
    </w:p>
    <w:p w:rsidR="001B4F69" w:rsidRDefault="001B4F69">
      <w:r>
        <w:t>I min roll som idrottspsykologisk rådgivare händer det ofta att näringsliv och offentligt liv kontaktar mig och undrar om inte jag kan komma och föreläsa på t</w:t>
      </w:r>
      <w:r w:rsidR="00AD4FA8">
        <w:t>emat ”</w:t>
      </w:r>
      <w:proofErr w:type="spellStart"/>
      <w:r w:rsidR="00AD4FA8">
        <w:t>teambuilding</w:t>
      </w:r>
      <w:proofErr w:type="spellEnd"/>
      <w:r w:rsidR="00AD4FA8">
        <w:t xml:space="preserve">”, ”hur </w:t>
      </w:r>
      <w:r>
        <w:t>vinnare</w:t>
      </w:r>
      <w:r w:rsidR="00AD4FA8">
        <w:t xml:space="preserve"> skapas” eller ”hur man når </w:t>
      </w:r>
      <w:r>
        <w:t>topprestationer”. Plikttroget åker man dit och gör sitt bäst</w:t>
      </w:r>
      <w:r w:rsidR="00AD4FA8">
        <w:t>a, men allt oftare på senare år</w:t>
      </w:r>
      <w:r w:rsidR="00791928">
        <w:t xml:space="preserve"> med en fundering på</w:t>
      </w:r>
      <w:r>
        <w:t xml:space="preserve"> om detta är rätt. Borde det inte vara tvärtom? Borde inte idrotten be näringslivet om hjälp att skapa vinnande miljöer. </w:t>
      </w:r>
    </w:p>
    <w:p w:rsidR="001B4F69" w:rsidRDefault="001B4F69">
      <w:r>
        <w:t xml:space="preserve">Säga vad man vill om idrotten, </w:t>
      </w:r>
      <w:r w:rsidR="00791928">
        <w:t xml:space="preserve">men </w:t>
      </w:r>
      <w:r>
        <w:t>vi är hyfsade när det gäller att skapa bra möjlighet</w:t>
      </w:r>
      <w:r w:rsidR="00AD4FA8">
        <w:t>er</w:t>
      </w:r>
      <w:r>
        <w:t xml:space="preserve"> för prestationer</w:t>
      </w:r>
      <w:r w:rsidR="00C264E5">
        <w:t>. Vi är bra på att bygga lag. Vi är bra på att träna, h</w:t>
      </w:r>
      <w:r w:rsidR="00976BFE">
        <w:t>årt och länge.  M</w:t>
      </w:r>
      <w:r>
        <w:t xml:space="preserve">en när det gäller </w:t>
      </w:r>
      <w:r w:rsidR="00C264E5">
        <w:t xml:space="preserve">projektledning, budgetering, </w:t>
      </w:r>
      <w:r>
        <w:t>uppföljni</w:t>
      </w:r>
      <w:r w:rsidR="00976BFE">
        <w:t>ng, ekono</w:t>
      </w:r>
      <w:r w:rsidR="00AD4FA8">
        <w:t>misk kalkyl, ekonomi</w:t>
      </w:r>
      <w:r w:rsidR="00C264E5">
        <w:t xml:space="preserve">styrning med mera lämnas mycket övrigt att önska. I näringslivet, och för all del offentlig verksamhet, är detta vardagsmat.  </w:t>
      </w:r>
      <w:r w:rsidR="00AD4FA8">
        <w:t>Inte lika självklart inom idrotten</w:t>
      </w:r>
      <w:r w:rsidR="00791928">
        <w:t>, dock</w:t>
      </w:r>
      <w:r w:rsidR="00AD4FA8">
        <w:t>. Där är det viktigare att träning och matchande är av toppkvalitet.</w:t>
      </w:r>
    </w:p>
    <w:p w:rsidR="00AD4FA8" w:rsidRDefault="001B4F69">
      <w:r>
        <w:t>I</w:t>
      </w:r>
      <w:r w:rsidR="00C264E5">
        <w:t>drottens ledare</w:t>
      </w:r>
      <w:r>
        <w:t xml:space="preserve"> är inga dumhuvuden. Men de tvingas, i ett klimat där elitidrotten bara får skärvor av den offentliga budgeten, till dumma beslut. Beslut </w:t>
      </w:r>
      <w:r w:rsidR="00976BFE">
        <w:t xml:space="preserve">som mer grundar sig mer på </w:t>
      </w:r>
      <w:r w:rsidR="00C264E5">
        <w:t xml:space="preserve">idealism och </w:t>
      </w:r>
      <w:r w:rsidR="00976BFE">
        <w:t>hjärta än hjärna</w:t>
      </w:r>
      <w:r w:rsidR="00C264E5">
        <w:t xml:space="preserve"> och förnuft</w:t>
      </w:r>
      <w:r w:rsidR="00976BFE">
        <w:t xml:space="preserve">. När ärrade industrimän som dagligdags bollar med miljoner och som ständigt tvingas sätta sig in i komplicerade </w:t>
      </w:r>
      <w:r w:rsidR="00C26435">
        <w:t xml:space="preserve">frågeställningar </w:t>
      </w:r>
      <w:r w:rsidR="00976BFE">
        <w:t>tar på sig</w:t>
      </w:r>
      <w:r w:rsidR="00AD4FA8">
        <w:t xml:space="preserve"> den ideella manteln då</w:t>
      </w:r>
      <w:r w:rsidR="00C264E5">
        <w:t xml:space="preserve"> försvinner mycket av förnuftet</w:t>
      </w:r>
      <w:r w:rsidR="00976BFE">
        <w:t>. Inspirerade av det faktum att</w:t>
      </w:r>
      <w:r w:rsidR="00F42EAB">
        <w:t xml:space="preserve"> de</w:t>
      </w:r>
      <w:r w:rsidR="00C26435">
        <w:t xml:space="preserve"> nu sitter i </w:t>
      </w:r>
      <w:r w:rsidR="00F42EAB">
        <w:t xml:space="preserve">styrelsen i </w:t>
      </w:r>
      <w:r w:rsidR="00C264E5">
        <w:t xml:space="preserve">exempelvis </w:t>
      </w:r>
      <w:r w:rsidR="00F42EAB">
        <w:t>en allsvensk klubb så godkänner de tveksamma värvningar, intecknar kommande, högst osäkra intäkter</w:t>
      </w:r>
      <w:r w:rsidR="00C26435">
        <w:t>, och budgeterar osannolika publiksnitt</w:t>
      </w:r>
      <w:r w:rsidR="00AD4FA8">
        <w:t xml:space="preserve"> med mera.</w:t>
      </w:r>
      <w:r w:rsidR="00F42EAB">
        <w:t xml:space="preserve"> Omdömet grumlas uppenbarligen av </w:t>
      </w:r>
      <w:r w:rsidR="00AD4FA8">
        <w:t>att pojkdrömmen blivit sann. Du</w:t>
      </w:r>
      <w:r w:rsidR="00C264E5">
        <w:t xml:space="preserve"> kan </w:t>
      </w:r>
      <w:r w:rsidR="00F42EAB">
        <w:t xml:space="preserve">inte ana vilka pinsamheter dessa män </w:t>
      </w:r>
      <w:r w:rsidR="00AD4FA8">
        <w:t>(det är oftast män…) kan tänkas utsätta sig för,</w:t>
      </w:r>
      <w:r w:rsidR="001159EC">
        <w:t xml:space="preserve"> bara för att få komma på samma bild med en storstjär</w:t>
      </w:r>
      <w:r w:rsidR="00C264E5">
        <w:t xml:space="preserve">na eller få följa med på </w:t>
      </w:r>
      <w:r w:rsidR="00AD4FA8">
        <w:t xml:space="preserve">en </w:t>
      </w:r>
      <w:r w:rsidR="00C264E5">
        <w:t>landslagssamling</w:t>
      </w:r>
      <w:r w:rsidR="001159EC">
        <w:t xml:space="preserve"> på en sponsorplats. </w:t>
      </w:r>
    </w:p>
    <w:p w:rsidR="00480B2F" w:rsidRDefault="001159EC">
      <w:r>
        <w:t>En hållning</w:t>
      </w:r>
      <w:r w:rsidR="00791928">
        <w:t xml:space="preserve"> som</w:t>
      </w:r>
      <w:r>
        <w:t xml:space="preserve">, oavsett hur ovärdig den kan tyckas vara, är direkt kontraproduktiv för idrottens utveckling. De skulle dessutom aldrig komma på tanken att göra samma bedömningar i sitt </w:t>
      </w:r>
      <w:r w:rsidR="00480B2F">
        <w:t xml:space="preserve">eget </w:t>
      </w:r>
      <w:r>
        <w:t>företag</w:t>
      </w:r>
      <w:r w:rsidR="00791928">
        <w:t xml:space="preserve"> eller </w:t>
      </w:r>
      <w:r w:rsidR="00480B2F">
        <w:t xml:space="preserve">sin egen </w:t>
      </w:r>
      <w:r w:rsidR="00791928">
        <w:t>organisation</w:t>
      </w:r>
      <w:r>
        <w:t>.</w:t>
      </w:r>
      <w:r w:rsidR="00C264E5">
        <w:t xml:space="preserve"> </w:t>
      </w:r>
    </w:p>
    <w:p w:rsidR="001159EC" w:rsidRDefault="00C264E5">
      <w:r>
        <w:t>Under 2010 avslöjades a</w:t>
      </w:r>
      <w:r w:rsidR="00AD4FA8">
        <w:t xml:space="preserve">tt en företagare ”skänkt” </w:t>
      </w:r>
      <w:r>
        <w:t>motsvarande 20 miljoner av e</w:t>
      </w:r>
      <w:r w:rsidR="00791928">
        <w:t>gna medel till föreningen i sitt</w:t>
      </w:r>
      <w:r>
        <w:t xml:space="preserve"> hjärta.</w:t>
      </w:r>
      <w:r w:rsidR="00AD4FA8">
        <w:t xml:space="preserve"> Problemet var bara att pengarna </w:t>
      </w:r>
      <w:r w:rsidR="00791928">
        <w:t xml:space="preserve">troligen </w:t>
      </w:r>
      <w:r w:rsidR="00480B2F">
        <w:t>var obeskattade, (en rättsprocess</w:t>
      </w:r>
      <w:r w:rsidR="00AD4FA8">
        <w:t xml:space="preserve"> pågår</w:t>
      </w:r>
      <w:r w:rsidR="00480B2F">
        <w:t>)</w:t>
      </w:r>
      <w:r w:rsidR="00AD4FA8">
        <w:t>. Ett både fascinerande och skr</w:t>
      </w:r>
      <w:r w:rsidR="00791928">
        <w:t>ämmande scenario mot bakgrund av den resursbrist som många föreningar upplever.</w:t>
      </w:r>
    </w:p>
    <w:p w:rsidR="001B4F69" w:rsidRDefault="001159EC">
      <w:r>
        <w:t>Det finns, som alltid, flera undantag. Ledare som kombiner</w:t>
      </w:r>
      <w:r w:rsidR="00F160E5">
        <w:t>ar</w:t>
      </w:r>
      <w:r>
        <w:t xml:space="preserve"> en brinnande övertygelse om att deras lag är det bästa med kloka investeringar</w:t>
      </w:r>
      <w:r w:rsidR="00F42EAB">
        <w:t xml:space="preserve"> </w:t>
      </w:r>
      <w:r w:rsidR="00F160E5">
        <w:t xml:space="preserve">och </w:t>
      </w:r>
      <w:r w:rsidR="00C26435">
        <w:t xml:space="preserve">ekonomiskt snille. De föreningarna är också välmående och spås en lysande framtid. Men det är för många föreningar som befolkas av ledare som lämnar efter sig föreningar i ekonomiskt moras eller </w:t>
      </w:r>
      <w:r w:rsidR="00791928">
        <w:t xml:space="preserve">till och med </w:t>
      </w:r>
      <w:r w:rsidR="00C26435">
        <w:t>fritt fall. Bara under våren 2011 har rapporterna duggat tätt på temat föreningar på elitnivå som visserligen gjort sportsligt bra ifrån sig men som företag betraktade är bankrutta. Sedan har vi de utan sportsliga resultat…</w:t>
      </w:r>
      <w:r w:rsidR="00480B2F">
        <w:t xml:space="preserve"> Ekonomisk dopning eller inte</w:t>
      </w:r>
      <w:r w:rsidR="00F160E5">
        <w:t>, det är för m</w:t>
      </w:r>
      <w:r w:rsidR="00F40219">
        <w:t>ånga föreningar som agerar opro</w:t>
      </w:r>
      <w:r w:rsidR="00F160E5">
        <w:t xml:space="preserve">fessionellt. </w:t>
      </w:r>
    </w:p>
    <w:p w:rsidR="00F160E5" w:rsidRDefault="00F40219">
      <w:r>
        <w:t>Jag tycker</w:t>
      </w:r>
      <w:r w:rsidR="00F160E5">
        <w:t xml:space="preserve"> </w:t>
      </w:r>
      <w:r w:rsidR="00AD4FA8">
        <w:t xml:space="preserve">personligen </w:t>
      </w:r>
      <w:r w:rsidR="00F160E5">
        <w:t>att det satsas</w:t>
      </w:r>
      <w:r>
        <w:t xml:space="preserve"> för lite på idrotten i Sverige, inte minst elitidrotten.</w:t>
      </w:r>
      <w:r w:rsidR="00F160E5">
        <w:t xml:space="preserve"> I en internat</w:t>
      </w:r>
      <w:r>
        <w:t xml:space="preserve">ionell jämförelse är det </w:t>
      </w:r>
      <w:r w:rsidR="00F160E5">
        <w:t>kakbitar. En månadsomslutning i Barcelona eller Manchester United motsvarar väl RF och SOK</w:t>
      </w:r>
      <w:r>
        <w:t>:s gemensamma årsbudget</w:t>
      </w:r>
      <w:r w:rsidR="00480B2F">
        <w:t>ar</w:t>
      </w:r>
      <w:r>
        <w:t xml:space="preserve"> ungefär. Likafullt är det proppful</w:t>
      </w:r>
      <w:r w:rsidR="00C00E5D">
        <w:t>l</w:t>
      </w:r>
      <w:r>
        <w:t>t av anslagsgivande politiker i VIP-rummet på Arlanda då vår senaste OS-medaljör kommer hem.</w:t>
      </w:r>
      <w:r w:rsidR="00AD4FA8">
        <w:t xml:space="preserve"> Underförstått, hade det inte varit för vår generösa välvilja</w:t>
      </w:r>
      <w:r w:rsidR="00C00E5D">
        <w:t>,</w:t>
      </w:r>
      <w:r w:rsidR="00AD4FA8">
        <w:t xml:space="preserve"> hade</w:t>
      </w:r>
      <w:r w:rsidR="00C00E5D">
        <w:t xml:space="preserve"> detta inte varit möjligt.</w:t>
      </w:r>
      <w:r w:rsidR="00AD4FA8">
        <w:t xml:space="preserve"> </w:t>
      </w:r>
    </w:p>
    <w:p w:rsidR="00C00E5D" w:rsidRDefault="001B4F69">
      <w:r>
        <w:lastRenderedPageBreak/>
        <w:t xml:space="preserve">De många utbildningar i sports management som nu poppar upp överallt </w:t>
      </w:r>
      <w:r w:rsidR="00791928">
        <w:t xml:space="preserve">tror jag </w:t>
      </w:r>
      <w:r>
        <w:t xml:space="preserve">kan bringa ordning i detta. </w:t>
      </w:r>
      <w:r w:rsidR="00C00E5D">
        <w:t>Helt säkert hade en välutbildad klubbdirektör eller sportchef kunnat föra en mer nyanserad och initierad diskussion med det politiska etablissemanget vad gäller idrottens roll i samhället. Och därmed värdet av att det offentliga stöttar densamma på ett tydligare sätt. De nyskolade kan</w:t>
      </w:r>
      <w:r>
        <w:t xml:space="preserve"> säkert </w:t>
      </w:r>
      <w:r w:rsidR="00C00E5D">
        <w:t xml:space="preserve">också </w:t>
      </w:r>
      <w:r>
        <w:t xml:space="preserve">bidra </w:t>
      </w:r>
      <w:r w:rsidR="00480B2F">
        <w:t>till att, särskilt elitidrotten</w:t>
      </w:r>
      <w:r>
        <w:t xml:space="preserve"> men även breddidrotten</w:t>
      </w:r>
      <w:r w:rsidR="00480B2F">
        <w:t>,</w:t>
      </w:r>
      <w:r>
        <w:t xml:space="preserve"> närmar sig den noggranna styrning som finns inom näringsliv och offentligt liv. </w:t>
      </w:r>
    </w:p>
    <w:p w:rsidR="00C00E5D" w:rsidRDefault="001B4F69">
      <w:r>
        <w:t>Hoppas bara att någon av dem får jobb</w:t>
      </w:r>
      <w:r w:rsidR="00480B2F">
        <w:t xml:space="preserve"> efter utbildningen</w:t>
      </w:r>
      <w:r>
        <w:t xml:space="preserve">… </w:t>
      </w:r>
    </w:p>
    <w:p w:rsidR="00090203" w:rsidRDefault="001B4F69">
      <w:r>
        <w:t>Dessa jobb har</w:t>
      </w:r>
      <w:r w:rsidR="00E1353E">
        <w:t xml:space="preserve"> ju en tendens att tillfalla spelaren</w:t>
      </w:r>
      <w:r>
        <w:t xml:space="preserve"> med 500 elitseriematcher som tack för lång och trogen tjänst.  Näpet, mänskligt och ganska gulligt men också det ultimata beviset att idrotten måste bli mer professionell. Det ska nämligen till extrema personliga egenskaper för att </w:t>
      </w:r>
      <w:r w:rsidR="001723FF">
        <w:t>kompensera för det utbildningstapp som ofta är följden av en elitsatsning. Och d</w:t>
      </w:r>
      <w:r w:rsidR="00E1353E">
        <w:t>å räcker inte 500 matcher långt när det gäller att förstå hur bokslut ska läsas och avtal ska skrivas.</w:t>
      </w:r>
    </w:p>
    <w:p w:rsidR="00C00E5D" w:rsidRDefault="00C00E5D"/>
    <w:sectPr w:rsidR="00C00E5D" w:rsidSect="00291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useFELayout/>
  </w:compat>
  <w:rsids>
    <w:rsidRoot w:val="001B4F69"/>
    <w:rsid w:val="00090203"/>
    <w:rsid w:val="001159EC"/>
    <w:rsid w:val="001723FF"/>
    <w:rsid w:val="001B4F69"/>
    <w:rsid w:val="002350A4"/>
    <w:rsid w:val="00291600"/>
    <w:rsid w:val="00480B2F"/>
    <w:rsid w:val="004A6977"/>
    <w:rsid w:val="005D3671"/>
    <w:rsid w:val="00700C81"/>
    <w:rsid w:val="00791928"/>
    <w:rsid w:val="00976BFE"/>
    <w:rsid w:val="00AD4FA8"/>
    <w:rsid w:val="00B73FE6"/>
    <w:rsid w:val="00C00E5D"/>
    <w:rsid w:val="00C26435"/>
    <w:rsid w:val="00C264E5"/>
    <w:rsid w:val="00E1353E"/>
    <w:rsid w:val="00F160E5"/>
    <w:rsid w:val="00F40219"/>
    <w:rsid w:val="00F42E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721</Words>
  <Characters>3905</Characters>
  <Application>Microsoft Office Word</Application>
  <DocSecurity>0</DocSecurity>
  <Lines>52</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13</cp:revision>
  <dcterms:created xsi:type="dcterms:W3CDTF">2011-03-28T05:14:00Z</dcterms:created>
  <dcterms:modified xsi:type="dcterms:W3CDTF">2011-08-23T19:31:00Z</dcterms:modified>
</cp:coreProperties>
</file>