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E9" w:rsidRDefault="008A01C0">
      <w:r>
        <w:t>Hur mår svensk elitidrott</w:t>
      </w:r>
      <w:r w:rsidR="00C03124">
        <w:t>...?</w:t>
      </w:r>
      <w:r w:rsidR="008F5E37">
        <w:tab/>
      </w:r>
      <w:r w:rsidR="008F5E37">
        <w:tab/>
      </w:r>
      <w:r w:rsidR="008F5E37">
        <w:tab/>
      </w:r>
      <w:r w:rsidR="008F5E37">
        <w:tab/>
        <w:t>Av Johan Plate</w:t>
      </w:r>
    </w:p>
    <w:p w:rsidR="008A01C0" w:rsidRDefault="008A01C0">
      <w:r>
        <w:t>Den senaste tiden har det pratats mycket om hur elitidrotten och främst dess utövare mår. Debatten startades av en av våra kvällstidningar</w:t>
      </w:r>
      <w:r w:rsidR="00566600">
        <w:t>. O</w:t>
      </w:r>
      <w:r>
        <w:t>ch övriga medier hängde snabbt på. De tyckte sig ha sett en ökning av antalet självmord utförda av elitidrottare och flera tragiska händelser i</w:t>
      </w:r>
      <w:r w:rsidR="0060243C">
        <w:t xml:space="preserve"> </w:t>
      </w:r>
      <w:proofErr w:type="spellStart"/>
      <w:r w:rsidR="0060243C">
        <w:t>bl</w:t>
      </w:r>
      <w:proofErr w:type="spellEnd"/>
      <w:r w:rsidR="0060243C">
        <w:t xml:space="preserve"> a</w:t>
      </w:r>
      <w:r>
        <w:t xml:space="preserve"> NHL</w:t>
      </w:r>
      <w:r w:rsidR="0060243C">
        <w:t xml:space="preserve"> </w:t>
      </w:r>
      <w:r w:rsidR="00E802AC">
        <w:t>i kombination</w:t>
      </w:r>
      <w:r>
        <w:t xml:space="preserve"> med det faktum att Wales förbundskapten i fotboll begick självmord låg till grund för detta antagande. Jag vet inte anledningen eller bakgrunden till dessa tragiska s</w:t>
      </w:r>
      <w:r w:rsidR="00566600">
        <w:t>jälvmord. Ofta är det ju mer komplext än det vi läsare får ta del av. Ofta har dessa personer</w:t>
      </w:r>
      <w:r w:rsidR="00FB4204">
        <w:t xml:space="preserve"> dessutom</w:t>
      </w:r>
      <w:r w:rsidR="00566600">
        <w:t xml:space="preserve"> en historia av psykisk sjukdom</w:t>
      </w:r>
      <w:r w:rsidR="002102AB">
        <w:t xml:space="preserve"> och man kan säkert spekulera i att de ändat sina liv </w:t>
      </w:r>
      <w:r w:rsidR="00C55918">
        <w:t xml:space="preserve">ännu </w:t>
      </w:r>
      <w:r w:rsidR="002102AB">
        <w:t>tidigare om de INTE haft idrotten att falla tillbaka på.</w:t>
      </w:r>
    </w:p>
    <w:p w:rsidR="00566600" w:rsidRDefault="00566600">
      <w:r>
        <w:t>Debatten svängde snabbt till att inte beröra dessa enskilda individers livsöden utan mer allmänt diskut</w:t>
      </w:r>
      <w:r w:rsidR="00C03124">
        <w:t xml:space="preserve">era den prestationsmiljö som </w:t>
      </w:r>
      <w:r>
        <w:t>skapat</w:t>
      </w:r>
      <w:r w:rsidR="00C03124">
        <w:t>s</w:t>
      </w:r>
      <w:r>
        <w:t xml:space="preserve"> inom elitidrotten. Och då börjar det bli m</w:t>
      </w:r>
      <w:r w:rsidR="00FB4204">
        <w:t>ycket intressant, tycker jag.</w:t>
      </w:r>
      <w:r w:rsidR="00C55918">
        <w:t xml:space="preserve"> </w:t>
      </w:r>
      <w:r>
        <w:t>Jag har levt och verkat i elitidrottsmiljöer de s</w:t>
      </w:r>
      <w:r w:rsidR="00E802AC">
        <w:t>enaste 20 åren och noterar</w:t>
      </w:r>
      <w:r>
        <w:t xml:space="preserve"> att miljöerna blivit tuffare och tuffare.</w:t>
      </w:r>
      <w:r w:rsidR="0060243C">
        <w:t xml:space="preserve"> Nu är det inte alldeles ovanligt att elitidrottare, på toppen av sin karriär, funderar på att lägga av med sin idrott. Och det är illa nog. De här personerna är inte </w:t>
      </w:r>
      <w:proofErr w:type="spellStart"/>
      <w:r w:rsidR="0060243C">
        <w:t>suicida</w:t>
      </w:r>
      <w:proofErr w:type="spellEnd"/>
      <w:r w:rsidR="00C55918">
        <w:t>,</w:t>
      </w:r>
      <w:r w:rsidR="0060243C">
        <w:t xml:space="preserve"> men de funderar allvarligt </w:t>
      </w:r>
      <w:r w:rsidR="00C03124">
        <w:t xml:space="preserve">på om det är lönt att fortsätta med det de en gång älskade och som numer är deras yrke. Elitidrottare </w:t>
      </w:r>
      <w:r w:rsidR="00C55918">
        <w:t>tvingas göra stora uppoffringar, inte minst socialt</w:t>
      </w:r>
      <w:r w:rsidR="00C03124">
        <w:t>,</w:t>
      </w:r>
      <w:r w:rsidR="00C55918">
        <w:t xml:space="preserve"> eftersom de tränar och reser så mycket.</w:t>
      </w:r>
      <w:r w:rsidR="00C03124">
        <w:t xml:space="preserve"> Många</w:t>
      </w:r>
      <w:r w:rsidR="0060243C">
        <w:t xml:space="preserve"> upplever att pressen blivit för stor, uppmärksamheten ökat och att detta inte vägs upp av den glädje de känner när de presterar väl </w:t>
      </w:r>
      <w:r w:rsidR="00C55918">
        <w:t>och når sina mål. Fokus</w:t>
      </w:r>
      <w:r w:rsidR="0060243C">
        <w:t xml:space="preserve"> har i dessa fall svängt från att </w:t>
      </w:r>
      <w:r w:rsidR="00C55918">
        <w:t xml:space="preserve">prestera för att uppnå framgång till </w:t>
      </w:r>
      <w:r w:rsidR="0060243C">
        <w:t>att</w:t>
      </w:r>
      <w:r w:rsidR="00C55918">
        <w:t xml:space="preserve"> prestera för att undgå nederlag </w:t>
      </w:r>
      <w:r w:rsidR="0060243C">
        <w:t>. Och de</w:t>
      </w:r>
      <w:r w:rsidR="00A50D31">
        <w:t>t ska ju vara tvärtom! Bakom väggpasset gömmer sig</w:t>
      </w:r>
      <w:r w:rsidR="0060243C">
        <w:t xml:space="preserve"> </w:t>
      </w:r>
      <w:r w:rsidR="00C03124">
        <w:t xml:space="preserve">ofta </w:t>
      </w:r>
      <w:r w:rsidR="0060243C">
        <w:t>en liten ängslig spelare som medvetet springer in i passningsskugga för att undvika att få en passning och därmed slippa att göra bort sig</w:t>
      </w:r>
      <w:r w:rsidR="00A50D31">
        <w:t>.</w:t>
      </w:r>
      <w:r w:rsidR="00B33F6A">
        <w:t xml:space="preserve"> </w:t>
      </w:r>
    </w:p>
    <w:p w:rsidR="00F43415" w:rsidRDefault="002102AB">
      <w:r>
        <w:t xml:space="preserve">En del kritiker </w:t>
      </w:r>
      <w:r w:rsidR="00566600">
        <w:t>kraxar ständigt om att "</w:t>
      </w:r>
      <w:r w:rsidR="00F43415">
        <w:t>elitidrott</w:t>
      </w:r>
      <w:r w:rsidR="00566600">
        <w:t xml:space="preserve"> inte är för veklingar", att "det som inte dödar det härdar" och att den som </w:t>
      </w:r>
      <w:r w:rsidR="00191C73">
        <w:t>"</w:t>
      </w:r>
      <w:r w:rsidR="00566600">
        <w:t>inte pallar trycket har inte där att göra</w:t>
      </w:r>
      <w:r w:rsidR="00191C73">
        <w:t xml:space="preserve">". Förutom att dessa </w:t>
      </w:r>
      <w:r>
        <w:t xml:space="preserve">belackare </w:t>
      </w:r>
      <w:r w:rsidR="00191C73">
        <w:t>sällan presterat själv på den nivån</w:t>
      </w:r>
      <w:r>
        <w:t>,</w:t>
      </w:r>
      <w:r w:rsidR="00191C73">
        <w:t xml:space="preserve"> så är inställningen rä</w:t>
      </w:r>
      <w:r>
        <w:t xml:space="preserve">tt intressant. </w:t>
      </w:r>
      <w:r w:rsidR="00F43415">
        <w:t xml:space="preserve">Jag inser naturligtvis att detta är en del i ett medialt spel där det finns inslag av gladiatorspel men också av att skapa rubriker. </w:t>
      </w:r>
    </w:p>
    <w:p w:rsidR="00913929" w:rsidRDefault="00F43415">
      <w:r>
        <w:t>Men p</w:t>
      </w:r>
      <w:r w:rsidR="002102AB">
        <w:t xml:space="preserve">onera att de har rätt. </w:t>
      </w:r>
      <w:r>
        <w:t xml:space="preserve">Tänk om vi är för veka mentalt? Och därtill för få. </w:t>
      </w:r>
      <w:r w:rsidR="002102AB">
        <w:t xml:space="preserve">Att vi har en talang i en idrottsgren, </w:t>
      </w:r>
      <w:r w:rsidR="00B33F6A">
        <w:t>(</w:t>
      </w:r>
      <w:r w:rsidR="002102AB">
        <w:t xml:space="preserve">inte 100 </w:t>
      </w:r>
      <w:r w:rsidR="00B33F6A">
        <w:t xml:space="preserve">stycken </w:t>
      </w:r>
      <w:r w:rsidR="002102AB">
        <w:t>som i Kina</w:t>
      </w:r>
      <w:r w:rsidR="00B33F6A">
        <w:t>)</w:t>
      </w:r>
      <w:r w:rsidR="002102AB">
        <w:t>, men att den talangen behöver stöttning nä</w:t>
      </w:r>
      <w:r w:rsidR="00FB4204">
        <w:t xml:space="preserve">r det gäller </w:t>
      </w:r>
      <w:r w:rsidR="002102AB">
        <w:t xml:space="preserve">prestationsutveckling. Har vi då råd att inte erbjuda detta? Naturligtvis inte! </w:t>
      </w:r>
    </w:p>
    <w:p w:rsidR="00FB4204" w:rsidRDefault="00B33F6A">
      <w:r>
        <w:t xml:space="preserve">De kanske gör rätt i Kina i ett strikt prestationsperspektiv, </w:t>
      </w:r>
      <w:r w:rsidR="00C03124">
        <w:t>vad vet jag? Men vi har inte</w:t>
      </w:r>
      <w:r>
        <w:t xml:space="preserve"> råd att unna oss den lyxen! Vi måste ta hand om </w:t>
      </w:r>
      <w:r w:rsidRPr="00F43415">
        <w:rPr>
          <w:b/>
        </w:rPr>
        <w:t>alla</w:t>
      </w:r>
      <w:r>
        <w:t xml:space="preserve"> dem som visat speciell förmåga eller talang och utveckla deras färdigheter i alla avseenden, inte minst de mentala egenskaperna. I detta arbete</w:t>
      </w:r>
      <w:r w:rsidR="008A01C0">
        <w:t xml:space="preserve"> måste </w:t>
      </w:r>
      <w:r>
        <w:t xml:space="preserve">nog vi, som är ett litet land, </w:t>
      </w:r>
      <w:r w:rsidR="008A01C0">
        <w:t>vara lite smartare och lite listigare än våra konkurrenter. Annars kommer vi nog att hamna på efterkälken...</w:t>
      </w:r>
    </w:p>
    <w:p w:rsidR="00C03124" w:rsidRDefault="00F43415">
      <w:r>
        <w:t>Låt oss</w:t>
      </w:r>
      <w:r w:rsidR="00E802AC">
        <w:t xml:space="preserve"> hålla debatten levande och </w:t>
      </w:r>
      <w:r>
        <w:t xml:space="preserve"> hjälpas åt att utveckla prestationsmi</w:t>
      </w:r>
      <w:r w:rsidR="00FB4204">
        <w:t>ljöerna i alla delar.</w:t>
      </w:r>
      <w:r w:rsidR="00913929">
        <w:t xml:space="preserve"> Och att vi gör detta på ett prestigelöst sätt där alla intressenter går armkrok.</w:t>
      </w:r>
      <w:r w:rsidR="00E802AC">
        <w:t xml:space="preserve"> Och låt oss påminnas av att ordet prestera kommer från latinets </w:t>
      </w:r>
      <w:proofErr w:type="spellStart"/>
      <w:r w:rsidR="00E802AC" w:rsidRPr="00E802AC">
        <w:rPr>
          <w:i/>
        </w:rPr>
        <w:t>pr</w:t>
      </w:r>
      <w:r w:rsidR="00E802AC" w:rsidRPr="00E802AC">
        <w:rPr>
          <w:rFonts w:cstheme="minorHAnsi"/>
          <w:i/>
        </w:rPr>
        <w:t>æ</w:t>
      </w:r>
      <w:r w:rsidR="00E802AC">
        <w:rPr>
          <w:i/>
        </w:rPr>
        <w:t>stá</w:t>
      </w:r>
      <w:r w:rsidR="00E802AC" w:rsidRPr="00E802AC">
        <w:rPr>
          <w:i/>
        </w:rPr>
        <w:t>re</w:t>
      </w:r>
      <w:proofErr w:type="spellEnd"/>
      <w:r w:rsidR="00E802AC">
        <w:t xml:space="preserve"> som betyder "stå framför", alternativt "ansvara för".</w:t>
      </w:r>
    </w:p>
    <w:p w:rsidR="008A01C0" w:rsidRDefault="00FB4204">
      <w:r>
        <w:t xml:space="preserve">Jag </w:t>
      </w:r>
      <w:r w:rsidR="00913929">
        <w:t>lovar att ta</w:t>
      </w:r>
      <w:r>
        <w:t xml:space="preserve"> ett extra ansvar för den "mentala biten".</w:t>
      </w:r>
    </w:p>
    <w:p w:rsidR="00C03124" w:rsidRDefault="00C03124">
      <w:r>
        <w:t>December 2011, Johan Plate</w:t>
      </w:r>
    </w:p>
    <w:p w:rsidR="00193906" w:rsidRDefault="00193906"/>
    <w:sectPr w:rsidR="00193906" w:rsidSect="0029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>
    <w:useFELayout/>
  </w:compat>
  <w:rsids>
    <w:rsidRoot w:val="00EA1B20"/>
    <w:rsid w:val="00191C73"/>
    <w:rsid w:val="00193906"/>
    <w:rsid w:val="00196227"/>
    <w:rsid w:val="001D068E"/>
    <w:rsid w:val="002102AB"/>
    <w:rsid w:val="002974E9"/>
    <w:rsid w:val="004951A9"/>
    <w:rsid w:val="00521449"/>
    <w:rsid w:val="00566600"/>
    <w:rsid w:val="005D205C"/>
    <w:rsid w:val="0060243C"/>
    <w:rsid w:val="007C722A"/>
    <w:rsid w:val="008A01C0"/>
    <w:rsid w:val="008E6E94"/>
    <w:rsid w:val="008F5E37"/>
    <w:rsid w:val="00913929"/>
    <w:rsid w:val="00931FBA"/>
    <w:rsid w:val="00A50D31"/>
    <w:rsid w:val="00B33F6A"/>
    <w:rsid w:val="00B514DD"/>
    <w:rsid w:val="00B74145"/>
    <w:rsid w:val="00C03124"/>
    <w:rsid w:val="00C55918"/>
    <w:rsid w:val="00CE66D8"/>
    <w:rsid w:val="00D45340"/>
    <w:rsid w:val="00D90F07"/>
    <w:rsid w:val="00E802AC"/>
    <w:rsid w:val="00EA1B20"/>
    <w:rsid w:val="00ED787C"/>
    <w:rsid w:val="00F15792"/>
    <w:rsid w:val="00F41B60"/>
    <w:rsid w:val="00F43415"/>
    <w:rsid w:val="00F62A76"/>
    <w:rsid w:val="00FB4204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592</Words>
  <Characters>2888</Characters>
  <Application>Microsoft Office Word</Application>
  <DocSecurity>0</DocSecurity>
  <Lines>38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Plate</cp:lastModifiedBy>
  <cp:revision>22</cp:revision>
  <dcterms:created xsi:type="dcterms:W3CDTF">2011-10-24T07:23:00Z</dcterms:created>
  <dcterms:modified xsi:type="dcterms:W3CDTF">2012-02-02T19:54:00Z</dcterms:modified>
</cp:coreProperties>
</file>