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76" w:rsidRDefault="00B43B76">
      <w:r>
        <w:t>Idrott &amp; Kunskap</w:t>
      </w:r>
      <w:r>
        <w:tab/>
      </w:r>
      <w:r>
        <w:tab/>
      </w:r>
      <w:r>
        <w:tab/>
      </w:r>
      <w:r>
        <w:tab/>
        <w:t>Av Johan Plate dec 2012</w:t>
      </w:r>
    </w:p>
    <w:p w:rsidR="00B43B76" w:rsidRDefault="00B43B76"/>
    <w:p w:rsidR="003D2DF3" w:rsidRDefault="00B43B76">
      <w:r>
        <w:t>Glädje?!</w:t>
      </w:r>
    </w:p>
    <w:p w:rsidR="00E66C54" w:rsidRDefault="00B43B76">
      <w:r>
        <w:t>Jag har en god vän och föreläsarkollega</w:t>
      </w:r>
      <w:r w:rsidR="00DE3A67">
        <w:t xml:space="preserve"> som</w:t>
      </w:r>
      <w:r>
        <w:t xml:space="preserve"> under sina föreläsningar brukar fråga åhörarna om de </w:t>
      </w:r>
      <w:r w:rsidR="00DE3A67">
        <w:t xml:space="preserve">är </w:t>
      </w:r>
      <w:r w:rsidR="00E66C54">
        <w:t>glada ofta</w:t>
      </w:r>
      <w:r>
        <w:t xml:space="preserve">. Alla som är det ombeds räcka </w:t>
      </w:r>
      <w:r w:rsidR="00E66C54">
        <w:t>upp en hand</w:t>
      </w:r>
      <w:r>
        <w:t>. Under det att de håller kvar handen</w:t>
      </w:r>
      <w:r w:rsidR="00DE3A67">
        <w:t xml:space="preserve"> uppe</w:t>
      </w:r>
      <w:r>
        <w:t xml:space="preserve"> får de en följdfråga: </w:t>
      </w:r>
      <w:r w:rsidRPr="00E66C54">
        <w:rPr>
          <w:i/>
        </w:rPr>
        <w:t>”- Är du glad så ofta du vill vara glad?”.</w:t>
      </w:r>
      <w:r>
        <w:t xml:space="preserve"> De flesta händer tas då ner och det blir tyd</w:t>
      </w:r>
      <w:r w:rsidR="004E3C58">
        <w:t>ligt att det finns en stor skillnad</w:t>
      </w:r>
      <w:r>
        <w:t xml:space="preserve"> mellan viljan att vara glad och hur oft</w:t>
      </w:r>
      <w:r w:rsidR="00DE3A67">
        <w:t>a de</w:t>
      </w:r>
      <w:r w:rsidR="004E3C58">
        <w:t xml:space="preserve"> verkligen</w:t>
      </w:r>
      <w:r>
        <w:t xml:space="preserve"> är det. </w:t>
      </w:r>
      <w:r w:rsidR="00887C22">
        <w:t>Skillna</w:t>
      </w:r>
      <w:r w:rsidR="00DE3A67">
        <w:t>den är markant och det är intressant</w:t>
      </w:r>
      <w:r w:rsidR="00887C22">
        <w:t xml:space="preserve"> att studera auditoriet under den hä</w:t>
      </w:r>
      <w:r w:rsidR="000809D7">
        <w:t>r processen för de brukar omgående</w:t>
      </w:r>
      <w:r w:rsidR="00887C22">
        <w:t xml:space="preserve"> </w:t>
      </w:r>
      <w:r w:rsidR="00E66C54">
        <w:t>fundera på varför det är en skillnad. Och många verkar bli brydda över obalansen…</w:t>
      </w:r>
    </w:p>
    <w:p w:rsidR="00F7129C" w:rsidRDefault="00E66C54">
      <w:r>
        <w:t xml:space="preserve">Det finns säkert många förklaringar till att det skiljer mycket mellan </w:t>
      </w:r>
      <w:r w:rsidR="00613489">
        <w:t xml:space="preserve">en </w:t>
      </w:r>
      <w:r>
        <w:t>önska</w:t>
      </w:r>
      <w:r w:rsidR="000809D7">
        <w:t>n att vara glad och hur ofta man</w:t>
      </w:r>
      <w:r>
        <w:t xml:space="preserve"> egentligen är det. </w:t>
      </w:r>
      <w:r w:rsidR="00F7129C">
        <w:t>Men visst är det spännande</w:t>
      </w:r>
      <w:r w:rsidR="000809D7">
        <w:t xml:space="preserve"> och en aning oroande</w:t>
      </w:r>
      <w:r w:rsidR="00F7129C">
        <w:t xml:space="preserve"> att ganska många upplever att de inte är glada så ofta. Särskilt om man drar parallellen till att goda sinnestillstånd ofta korrelerar</w:t>
      </w:r>
      <w:r w:rsidR="00DE3A67">
        <w:t xml:space="preserve"> till</w:t>
      </w:r>
      <w:r w:rsidR="00F7129C">
        <w:t xml:space="preserve"> god prestation. Jag kan inte påminna mig om att jag någonsin har varit med om att ett lag eller en arbetsgrupp jag jobbat med h</w:t>
      </w:r>
      <w:r w:rsidR="002F6540">
        <w:t>aft begravningsstämning och</w:t>
      </w:r>
      <w:r w:rsidR="00F7129C">
        <w:t xml:space="preserve"> framgång. Momentant kanske, men aldrig över tid.</w:t>
      </w:r>
    </w:p>
    <w:p w:rsidR="00600578" w:rsidRDefault="00600578">
      <w:r>
        <w:t xml:space="preserve">Inom idrotten </w:t>
      </w:r>
      <w:r w:rsidR="00DE3A67">
        <w:t xml:space="preserve">och inte minst elitidrotten är </w:t>
      </w:r>
      <w:r>
        <w:t>glädjen</w:t>
      </w:r>
      <w:r w:rsidR="00DE3A67">
        <w:t xml:space="preserve"> ofta från</w:t>
      </w:r>
      <w:r>
        <w:t>varande. Visserligen är det kramkalas när man gjort mål och en kort stund av eufori men ganska snabbt byts det mot allvar och hängläpp</w:t>
      </w:r>
      <w:r w:rsidR="00EC7B1C">
        <w:t>. O</w:t>
      </w:r>
      <w:r>
        <w:t>ch dessutom riktas</w:t>
      </w:r>
      <w:r w:rsidR="00EC7B1C">
        <w:t xml:space="preserve"> omgående</w:t>
      </w:r>
      <w:r>
        <w:t xml:space="preserve"> fokus på framtida prestationer. </w:t>
      </w:r>
      <w:r w:rsidR="000809D7">
        <w:t xml:space="preserve">Det finns sällan tid att njuta av glädjen. </w:t>
      </w:r>
      <w:r>
        <w:t xml:space="preserve">I </w:t>
      </w:r>
      <w:r w:rsidR="000809D7">
        <w:t>elit</w:t>
      </w:r>
      <w:r>
        <w:t>ishockey</w:t>
      </w:r>
      <w:r w:rsidR="00EC7B1C">
        <w:t>,</w:t>
      </w:r>
      <w:r>
        <w:t xml:space="preserve"> för att ta ett exempel</w:t>
      </w:r>
      <w:r w:rsidR="00613489">
        <w:t>,</w:t>
      </w:r>
      <w:r>
        <w:t xml:space="preserve"> är d</w:t>
      </w:r>
      <w:r w:rsidR="00EC7B1C">
        <w:t>et transportsträcka under hösten. Ä</w:t>
      </w:r>
      <w:r>
        <w:t>ngslan/oro för att inte komma till slutspel eller hänga kvar under våren</w:t>
      </w:r>
      <w:r w:rsidR="00EC7B1C">
        <w:t>. Och</w:t>
      </w:r>
      <w:r>
        <w:t xml:space="preserve"> en ångestfylld kvalserie eller slutspel</w:t>
      </w:r>
      <w:r w:rsidR="00EC7B1C">
        <w:t xml:space="preserve"> därefter. Och</w:t>
      </w:r>
      <w:r>
        <w:t xml:space="preserve"> sedan </w:t>
      </w:r>
      <w:r w:rsidR="00EC7B1C">
        <w:t xml:space="preserve">(för </w:t>
      </w:r>
      <w:r>
        <w:t xml:space="preserve">några få) en kort stund av guldhjälmar, lycka, strålkastarljus och champagne. Därefter kort vila innan barmarksträningen börjar inför nästa säsong… </w:t>
      </w:r>
    </w:p>
    <w:p w:rsidR="00B43B76" w:rsidRDefault="000B26CD">
      <w:r>
        <w:t>Men du</w:t>
      </w:r>
      <w:r w:rsidR="00600578">
        <w:t xml:space="preserve"> njuter ju och gläds i stunden och under resan, eller?! Jo </w:t>
      </w:r>
      <w:r w:rsidR="009E13DC">
        <w:t xml:space="preserve">det gör vissa spelare men min erfarenhet att det är många som dukar under inför </w:t>
      </w:r>
      <w:r>
        <w:t>ALLVARET och känner glädje ganska</w:t>
      </w:r>
      <w:r w:rsidR="009E13DC">
        <w:t xml:space="preserve"> sällan. Med en mind</w:t>
      </w:r>
      <w:r>
        <w:t>re god prestation som följd. Du</w:t>
      </w:r>
      <w:r w:rsidR="009E13DC">
        <w:t xml:space="preserve"> börjar prestera för att undgå nederlag istället för att uppnå framgång.</w:t>
      </w:r>
      <w:r w:rsidR="00F7129C">
        <w:t xml:space="preserve"> </w:t>
      </w:r>
      <w:r w:rsidR="00B43B76">
        <w:t xml:space="preserve"> </w:t>
      </w:r>
    </w:p>
    <w:p w:rsidR="004D2BA6" w:rsidRDefault="004D2BA6">
      <w:r>
        <w:t>Eftersom tankar och känslor påverkar beteenden är det naturligtvis allvarligt att</w:t>
      </w:r>
      <w:r w:rsidR="004E3C58">
        <w:t xml:space="preserve"> så</w:t>
      </w:r>
      <w:r>
        <w:t xml:space="preserve"> många</w:t>
      </w:r>
      <w:r w:rsidR="004E3C58">
        <w:t>,</w:t>
      </w:r>
      <w:r>
        <w:t xml:space="preserve"> så sällan</w:t>
      </w:r>
      <w:r w:rsidR="004E3C58">
        <w:t>,</w:t>
      </w:r>
      <w:r>
        <w:t xml:space="preserve"> är glada enligt sin egen diagnos. En uppgift, att lägga till alla andra (!), för ledare, tränare och aktiva är att mer intensivt och målmedvetet söka lyckan och glädjen i idrotten. Trots att ”mycket står på spel” och att det verkar som om att det spelas fler ”viktiga matcher” nu än för 15 år sedan. Elle</w:t>
      </w:r>
      <w:r w:rsidR="004E3C58">
        <w:t>r</w:t>
      </w:r>
      <w:r>
        <w:t xml:space="preserve"> kanske på grund av detta! </w:t>
      </w:r>
    </w:p>
    <w:p w:rsidR="004D2BA6" w:rsidRDefault="004D2BA6">
      <w:r>
        <w:t xml:space="preserve">Idrott handlar ju oftast inte om liv och död och påståenden på temat ”fotboll är viktigare än livet” spär på myten att idrott </w:t>
      </w:r>
      <w:r w:rsidR="00EB0F8E">
        <w:t>är något alldeles speciellt när det egentligen är en pseudohändelse. Jag kan räkna upp mängder av saker i livet som är viktigare än att s</w:t>
      </w:r>
      <w:r w:rsidR="00FD5781">
        <w:t xml:space="preserve">pöa lokalkonkurrenten i derbyt! Absolut. Och vad händer med prestationsmiljön? När många springer omkring och är rädda för att prestera och dessutom kombinerar detta med en blykeps. </w:t>
      </w:r>
      <w:r w:rsidR="000809D7">
        <w:t>Det blir svårt med perspektiven och</w:t>
      </w:r>
      <w:r w:rsidR="002F6540">
        <w:t xml:space="preserve"> att hålla huvudet högt</w:t>
      </w:r>
      <w:r w:rsidR="000809D7">
        <w:t>.</w:t>
      </w:r>
    </w:p>
    <w:p w:rsidR="00FD5781" w:rsidRDefault="00FD5781">
      <w:r>
        <w:t>Nästa gång du sitt</w:t>
      </w:r>
      <w:r w:rsidR="00B56F64">
        <w:t>er med din träningsplanering eller</w:t>
      </w:r>
      <w:r>
        <w:t xml:space="preserve"> ditt matchprogram</w:t>
      </w:r>
      <w:r w:rsidR="00B56F64">
        <w:t xml:space="preserve"> - skapa</w:t>
      </w:r>
      <w:r>
        <w:t xml:space="preserve"> utrymme för glädje och skratt. Krystat må tyckas. Det borde ju komma spontant. Men </w:t>
      </w:r>
      <w:r w:rsidR="00B56F64">
        <w:t xml:space="preserve">om det inte gör det så kanske </w:t>
      </w:r>
      <w:r w:rsidR="00B56F64">
        <w:lastRenderedPageBreak/>
        <w:t>detta är det som måste till för att gott sinnestillstånd ska härska. Och som sidovinst kommer du att vinna fler matcher</w:t>
      </w:r>
      <w:r w:rsidR="000809D7">
        <w:t xml:space="preserve"> eller tävlingar</w:t>
      </w:r>
      <w:r w:rsidR="00B56F64">
        <w:t>. Det är väl OK!</w:t>
      </w:r>
    </w:p>
    <w:p w:rsidR="00B56F64" w:rsidRDefault="00B56F64">
      <w:r>
        <w:t>Blir man 80 år så lever man 29.220 dagar. En tredjedel av tiden sover du. En tredjedel av tiden sitter du i skolbänken eller på jobbet. Och en tredjedel är du i din privata sfär. Sen ä</w:t>
      </w:r>
      <w:r w:rsidR="00DE3A67">
        <w:t>r det slut,</w:t>
      </w:r>
      <w:r w:rsidR="004E3C58">
        <w:t>(</w:t>
      </w:r>
      <w:r w:rsidR="00DE3A67">
        <w:t>eller</w:t>
      </w:r>
      <w:r w:rsidR="004E3C58">
        <w:t>)</w:t>
      </w:r>
      <w:r w:rsidR="00DE3A67">
        <w:t>?! Oberoende av vad som händer runt hörnet borde vi vara gladare oftare – inte minst för den gemensamma prestationens skull!</w:t>
      </w:r>
    </w:p>
    <w:p w:rsidR="00DE3A67" w:rsidRDefault="000809D7">
      <w:r>
        <w:t xml:space="preserve">Med hopp om ett glatt 2013, tecknar </w:t>
      </w:r>
      <w:r w:rsidR="00DE3A67">
        <w:t>Johan Plate</w:t>
      </w:r>
      <w:r>
        <w:t>!</w:t>
      </w:r>
    </w:p>
    <w:p w:rsidR="00B43B76" w:rsidRDefault="00B43B76"/>
    <w:sectPr w:rsidR="00B43B76" w:rsidSect="003D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>
    <w:useFELayout/>
  </w:compat>
  <w:rsids>
    <w:rsidRoot w:val="00B43B76"/>
    <w:rsid w:val="000809D7"/>
    <w:rsid w:val="000B26CD"/>
    <w:rsid w:val="002F6540"/>
    <w:rsid w:val="003D2DF3"/>
    <w:rsid w:val="004D2BA6"/>
    <w:rsid w:val="004E3C58"/>
    <w:rsid w:val="00552EED"/>
    <w:rsid w:val="005C3610"/>
    <w:rsid w:val="00600578"/>
    <w:rsid w:val="00613489"/>
    <w:rsid w:val="00887C22"/>
    <w:rsid w:val="009E13DC"/>
    <w:rsid w:val="00B43B76"/>
    <w:rsid w:val="00B56F64"/>
    <w:rsid w:val="00DE3A67"/>
    <w:rsid w:val="00E66C54"/>
    <w:rsid w:val="00EB0F8E"/>
    <w:rsid w:val="00EC7B1C"/>
    <w:rsid w:val="00F7129C"/>
    <w:rsid w:val="00FD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F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</dc:creator>
  <cp:keywords/>
  <dc:description/>
  <cp:lastModifiedBy>Plate</cp:lastModifiedBy>
  <cp:revision>16</cp:revision>
  <dcterms:created xsi:type="dcterms:W3CDTF">2012-11-24T08:13:00Z</dcterms:created>
  <dcterms:modified xsi:type="dcterms:W3CDTF">2012-12-17T04:39:00Z</dcterms:modified>
</cp:coreProperties>
</file>