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B76" w:rsidRDefault="00B43B76">
      <w:r>
        <w:t>Idrott</w:t>
      </w:r>
      <w:r w:rsidR="00097C5F">
        <w:t xml:space="preserve"> &amp; Kunskap</w:t>
      </w:r>
      <w:r w:rsidR="00097C5F">
        <w:tab/>
      </w:r>
      <w:r w:rsidR="00097C5F">
        <w:tab/>
      </w:r>
      <w:r w:rsidR="00097C5F">
        <w:tab/>
      </w:r>
      <w:r w:rsidR="00097C5F">
        <w:tab/>
        <w:t xml:space="preserve">Av Johan Plate jan 2013 </w:t>
      </w:r>
    </w:p>
    <w:p w:rsidR="00FD0581" w:rsidRDefault="00097C5F">
      <w:r>
        <w:t>Med jämna mellanrum blåses det liv i debatten om tidig specialisering och hur barnidrottandet sk</w:t>
      </w:r>
      <w:r w:rsidR="00FD0581">
        <w:t>a förhålla sig till elitidrott</w:t>
      </w:r>
      <w:r>
        <w:t xml:space="preserve"> och </w:t>
      </w:r>
      <w:proofErr w:type="spellStart"/>
      <w:r>
        <w:t>elitidrottssatningar</w:t>
      </w:r>
      <w:proofErr w:type="spellEnd"/>
      <w:r>
        <w:t xml:space="preserve">. </w:t>
      </w:r>
      <w:r w:rsidR="00F40205">
        <w:t xml:space="preserve">Ganska ofta vittnar upprörda föräldrar eller ledsna </w:t>
      </w:r>
      <w:r w:rsidR="00661AD2">
        <w:t>barn om att de åkt</w:t>
      </w:r>
      <w:r w:rsidR="00F40205">
        <w:t xml:space="preserve"> 40 mil</w:t>
      </w:r>
      <w:r w:rsidR="0097138F">
        <w:t xml:space="preserve"> enkel väg</w:t>
      </w:r>
      <w:r w:rsidR="007C43FE">
        <w:t xml:space="preserve"> med sin 8-åring </w:t>
      </w:r>
      <w:r w:rsidR="0097138F">
        <w:t xml:space="preserve"> för att spela cup</w:t>
      </w:r>
      <w:r w:rsidR="00FD0581">
        <w:t>,</w:t>
      </w:r>
      <w:r w:rsidR="00F40205">
        <w:t xml:space="preserve"> oc</w:t>
      </w:r>
      <w:r w:rsidR="007C43FE">
        <w:t>h suttit ombytta på bänken</w:t>
      </w:r>
      <w:r w:rsidR="0097138F">
        <w:t xml:space="preserve"> </w:t>
      </w:r>
      <w:r w:rsidR="007C43FE">
        <w:t>och inte fått spela en minut på hela helgen.</w:t>
      </w:r>
      <w:r w:rsidR="00F40205">
        <w:t xml:space="preserve"> </w:t>
      </w:r>
      <w:r w:rsidR="007C43FE">
        <w:t>Nu senast blo</w:t>
      </w:r>
      <w:r w:rsidR="00661AD2">
        <w:t>ssade debatten upp när det visar</w:t>
      </w:r>
      <w:r w:rsidR="007C43FE">
        <w:t xml:space="preserve"> sig att </w:t>
      </w:r>
      <w:r w:rsidR="0097138F">
        <w:t xml:space="preserve">en fotbollsklubb </w:t>
      </w:r>
      <w:r>
        <w:t>talangselekterar 5-åringar</w:t>
      </w:r>
      <w:r w:rsidR="007C43FE">
        <w:t>.</w:t>
      </w:r>
      <w:r w:rsidR="0097138F">
        <w:t xml:space="preserve"> Föräldrarna till femåringarna som inte ansågs talangfulla nog var upprörda och ifrågasatte klubbens policy. Lustigt nog var de föräldrar som hamnat med sina barn på rätt sida "snöret" inte lika mångordiga i sin kritik...</w:t>
      </w:r>
      <w:r>
        <w:t xml:space="preserve"> </w:t>
      </w:r>
    </w:p>
    <w:p w:rsidR="00FD0581" w:rsidRDefault="0097138F">
      <w:r>
        <w:t xml:space="preserve">Tränarna fick klä skott för kritiken och ordföranden ryckte ut till deras försvar. Detta </w:t>
      </w:r>
      <w:r w:rsidR="00097C5F">
        <w:t xml:space="preserve">med </w:t>
      </w:r>
      <w:proofErr w:type="spellStart"/>
      <w:r w:rsidR="00097C5F">
        <w:t>försåtsminerade</w:t>
      </w:r>
      <w:proofErr w:type="spellEnd"/>
      <w:r w:rsidR="00097C5F">
        <w:t xml:space="preserve"> argument som att "barnen utvecklas bäst då", "man måste börja träna seriöst tidigt för att få resultat" eller "barnen vill själva dela upp i lag med olika färdighetsnivå". Tjena...! </w:t>
      </w:r>
    </w:p>
    <w:p w:rsidR="00FD0581" w:rsidRDefault="00097C5F">
      <w:r>
        <w:t>Vem som vill vad och hur tidigt</w:t>
      </w:r>
      <w:r w:rsidR="00C666B6">
        <w:t>,</w:t>
      </w:r>
      <w:r>
        <w:t xml:space="preserve"> kan vi diskutera oss muntorra om. Ena</w:t>
      </w:r>
      <w:r w:rsidR="00C666B6">
        <w:t xml:space="preserve"> lägret består av medelålders mä</w:t>
      </w:r>
      <w:r>
        <w:t>n med ett upplevt facit om hur topprestationer skapas. Ofta har de en halvknackig ege</w:t>
      </w:r>
      <w:r w:rsidR="008C1D2C">
        <w:t>n karriär bakom dig. M</w:t>
      </w:r>
      <w:r w:rsidR="00C666B6">
        <w:t xml:space="preserve">en likväl - </w:t>
      </w:r>
      <w:r>
        <w:t>framgångskoden har de knäckt</w:t>
      </w:r>
      <w:r w:rsidR="008C1D2C">
        <w:t>,</w:t>
      </w:r>
      <w:r w:rsidR="00FD0581">
        <w:t xml:space="preserve"> och nu ska den</w:t>
      </w:r>
      <w:r>
        <w:t xml:space="preserve"> överföras på intet ont anande 5-åringar.</w:t>
      </w:r>
      <w:r w:rsidR="0097138F">
        <w:t xml:space="preserve"> </w:t>
      </w:r>
      <w:r w:rsidR="00B13723">
        <w:t>Det andra lägret består av dem som med dårens envishet försöker hänvisa till forskning</w:t>
      </w:r>
      <w:r w:rsidR="00FD0581">
        <w:t xml:space="preserve"> </w:t>
      </w:r>
      <w:r w:rsidR="00B13723">
        <w:t xml:space="preserve"> </w:t>
      </w:r>
      <w:proofErr w:type="spellStart"/>
      <w:r w:rsidR="00B13723">
        <w:t>och</w:t>
      </w:r>
      <w:proofErr w:type="spellEnd"/>
      <w:r w:rsidR="00B13723">
        <w:t xml:space="preserve"> som dessutom</w:t>
      </w:r>
      <w:r w:rsidR="008C1D2C">
        <w:t xml:space="preserve"> tror att problemet är mer komplicerat än</w:t>
      </w:r>
      <w:r w:rsidR="003B1A66">
        <w:t xml:space="preserve"> att bara "träna mycket och i låga åldrar</w:t>
      </w:r>
      <w:r w:rsidR="008C1D2C">
        <w:t>".</w:t>
      </w:r>
      <w:r w:rsidR="00B13723">
        <w:t xml:space="preserve"> Problemet är att dessa </w:t>
      </w:r>
      <w:r w:rsidR="00FD0581">
        <w:t xml:space="preserve">ofta </w:t>
      </w:r>
      <w:r w:rsidR="00B13723">
        <w:t xml:space="preserve">avvisas som </w:t>
      </w:r>
      <w:r w:rsidR="003B1A66">
        <w:t xml:space="preserve">just </w:t>
      </w:r>
      <w:r w:rsidR="00B13723">
        <w:t>dår</w:t>
      </w:r>
      <w:r w:rsidR="00FD0581">
        <w:t>ar, trots att de helt rätt ute.</w:t>
      </w:r>
    </w:p>
    <w:p w:rsidR="00097C5F" w:rsidRDefault="00FD0581">
      <w:r>
        <w:t xml:space="preserve">Men den kanske viktigaste frågan - </w:t>
      </w:r>
      <w:r w:rsidR="0097138F">
        <w:t>varför glömmer vi att fråga barnen vad de vill</w:t>
      </w:r>
      <w:r w:rsidR="003B1A66">
        <w:t>? E</w:t>
      </w:r>
      <w:r w:rsidR="0097138F">
        <w:t>litsatsa och trän</w:t>
      </w:r>
      <w:r w:rsidR="003B1A66">
        <w:t>a varje dag i veckan eller träna, leka och ibland prova på något annat.? Vad tror du svaret blir?</w:t>
      </w:r>
    </w:p>
    <w:p w:rsidR="00C666B6" w:rsidRDefault="00097C5F">
      <w:r>
        <w:t>Låt mig vara mycket klar på en punkt. Jag älskar elitidrott. Jag jobbar med elitidrott och toppres</w:t>
      </w:r>
      <w:r w:rsidR="00850F38">
        <w:t>tationer dagligdags och jag har efter många år i yrket som idrottspsykologisk rådgivare och pedagog börjat förstå vad som krävs för att nå toppen.</w:t>
      </w:r>
      <w:r w:rsidR="00F40205">
        <w:t xml:space="preserve"> I denna process är du inte hjälpt av ett sargat självförtroende eller en skev självbild som orsakats av mängder av upplevda, personliga misslyckanden. Misslyckanden som man inte kan förstå, hanter</w:t>
      </w:r>
      <w:r w:rsidR="009C7CF7">
        <w:t>a</w:t>
      </w:r>
      <w:r w:rsidR="00F40205">
        <w:t xml:space="preserve"> och sätta i ett</w:t>
      </w:r>
      <w:r w:rsidR="009C7CF7">
        <w:t xml:space="preserve"> sammanhang på den vuxnes vis, av</w:t>
      </w:r>
      <w:r w:rsidR="00F40205">
        <w:t xml:space="preserve"> det enkla skälet att man är för liten. Känslan av at</w:t>
      </w:r>
      <w:r w:rsidR="009C7CF7">
        <w:t>t inte duga till, att inte få</w:t>
      </w:r>
      <w:r w:rsidR="00F40205">
        <w:t xml:space="preserve"> vara med eller att vara </w:t>
      </w:r>
      <w:r w:rsidR="00661AD2">
        <w:t>"</w:t>
      </w:r>
      <w:r w:rsidR="00F40205">
        <w:t>oduglig</w:t>
      </w:r>
      <w:r w:rsidR="00661AD2">
        <w:t>"</w:t>
      </w:r>
      <w:r w:rsidR="00F40205">
        <w:t xml:space="preserve"> ka</w:t>
      </w:r>
      <w:r w:rsidR="00C666B6">
        <w:t>n man dock känna</w:t>
      </w:r>
      <w:r w:rsidR="00F40205">
        <w:t>. Det är svårt att tänka si</w:t>
      </w:r>
      <w:r w:rsidR="009C7CF7">
        <w:t xml:space="preserve">g en mer </w:t>
      </w:r>
      <w:r w:rsidR="00661AD2">
        <w:t>raffinerad tortyrmetod än att låta ett barn åka 80 mil för att sedan sitta still och inte få vara med.</w:t>
      </w:r>
    </w:p>
    <w:p w:rsidR="00097C5F" w:rsidRDefault="009C7CF7">
      <w:r>
        <w:t>Elitsatsa gärna. Träna "hur mycket som helst". Men gö</w:t>
      </w:r>
      <w:r w:rsidR="00C666B6">
        <w:t xml:space="preserve">r det när du har blivit så </w:t>
      </w:r>
      <w:r>
        <w:t xml:space="preserve">mogen att du kan föra ett vettigt resonemang med din omgivning </w:t>
      </w:r>
      <w:r w:rsidR="00C666B6">
        <w:t xml:space="preserve">om </w:t>
      </w:r>
      <w:r w:rsidR="00661AD2">
        <w:t xml:space="preserve">varför du gör </w:t>
      </w:r>
      <w:r>
        <w:t xml:space="preserve">satsningen. Och då duger inte argument som "jag gör det för att kompisarna gör det" eller "för att pappa vill". </w:t>
      </w:r>
      <w:r w:rsidR="003B1A66">
        <w:t>Jag skulle gissa att de flesta barn/ungdomar har blivit 13-14-15 år innan de finslipat dessa argument.  Låt dem vara barn till dess.</w:t>
      </w:r>
    </w:p>
    <w:p w:rsidR="00850F38" w:rsidRDefault="00850F38">
      <w:r>
        <w:t>En viktig del i skapandet av en elitpresterare är att individen har en hög grad av självmedvetenhet. Forskning och empiri pekar på detta som en mycket viktig faktor när det gäller</w:t>
      </w:r>
      <w:r w:rsidR="00661AD2">
        <w:t xml:space="preserve"> forma elitpresterare</w:t>
      </w:r>
      <w:r>
        <w:t xml:space="preserve"> . Om barnet inte fattar varför vuxna rotar runt i vaggan eller på BB</w:t>
      </w:r>
      <w:r w:rsidR="00922AA8">
        <w:t xml:space="preserve"> så är risken stor att många talanger in spe tröttnar innan de ens fått visa sin talang. </w:t>
      </w:r>
      <w:r>
        <w:t xml:space="preserve"> </w:t>
      </w:r>
    </w:p>
    <w:p w:rsidR="00661AD2" w:rsidRDefault="00922AA8">
      <w:r>
        <w:t>Min cyniska läggning få</w:t>
      </w:r>
      <w:r w:rsidR="00C666B6">
        <w:t xml:space="preserve">r </w:t>
      </w:r>
      <w:r w:rsidR="00661AD2">
        <w:t xml:space="preserve">dessutom </w:t>
      </w:r>
      <w:r w:rsidR="00C666B6">
        <w:t>näring och min primitiva sida likaså när jag konstaterar att dessa avarter nästan undantagsvis är relaterade till storstadsområdena. För betänk hur sällan exempelvis huvudstaden kan visa upp ett topplag med bara egna produkter</w:t>
      </w:r>
      <w:r>
        <w:t xml:space="preserve"> nu för tiden. Vill man se riktig elitidrott så är det ofta bättre att åka till Jönköping, Skara, Skell</w:t>
      </w:r>
      <w:r w:rsidR="00661AD2">
        <w:t>efteå, Tibro eller Karlstad</w:t>
      </w:r>
      <w:r w:rsidR="005058AA">
        <w:t xml:space="preserve">. </w:t>
      </w:r>
      <w:r w:rsidR="00661AD2">
        <w:t xml:space="preserve"> </w:t>
      </w:r>
    </w:p>
    <w:p w:rsidR="00C666B6" w:rsidRDefault="005058AA">
      <w:r>
        <w:lastRenderedPageBreak/>
        <w:t xml:space="preserve">Kanske säger detta något om möjligheten att skapa goda prestationsmiljöer i exempelvis Stockholm. I förhållande till resurser, infrastruktur och folkmängd så lyckas huvudstaden ganska dåligt. </w:t>
      </w:r>
    </w:p>
    <w:p w:rsidR="00097C5F" w:rsidRDefault="003B1A66">
      <w:r>
        <w:t>I den bästa av världar kommer jag</w:t>
      </w:r>
      <w:r w:rsidR="00661AD2">
        <w:t xml:space="preserve"> i fortsättningen</w:t>
      </w:r>
      <w:r>
        <w:t xml:space="preserve"> att slippa läsa om barn som far illa i idrottssammanhang. Idrotten ska vara en frizon för alla. Det spelar ingen roll vem du är eller var du kommer ifrån eller om du hade otur när du valde föräldrar. Du ska ändå ha rätten att få utvecklas med idrotten som medel till en hel och glad människa. Det tjänar alla på. Dessutom ökar chansen att vi får en vass elit som kan underhålla och fascinera publik och övriga intresserade.  </w:t>
      </w:r>
      <w:r w:rsidR="00097C5F">
        <w:t>Det här numret av Idrott &amp; Kunskap sätter fokus på utbildning i olika varianter. Det finns väl inget annat för e</w:t>
      </w:r>
      <w:r w:rsidR="00850F38">
        <w:t xml:space="preserve">n gammal folkbildare </w:t>
      </w:r>
      <w:r w:rsidR="00661AD2">
        <w:t>än att sätta s</w:t>
      </w:r>
      <w:r w:rsidR="00850F38">
        <w:t>in tilltro t</w:t>
      </w:r>
      <w:r w:rsidR="00661AD2">
        <w:t>ill utbildning och fortbildning. Då kanske jag slipper skriva en sådan här krönika igen. Skönt</w:t>
      </w:r>
      <w:r w:rsidR="00466418">
        <w:t xml:space="preserve"> för mig</w:t>
      </w:r>
      <w:r w:rsidR="00661AD2">
        <w:t xml:space="preserve"> i så fall. Men mest för barnen.</w:t>
      </w:r>
    </w:p>
    <w:p w:rsidR="00B43B76" w:rsidRDefault="00661AD2">
      <w:r>
        <w:t>Av Johan Plate</w:t>
      </w:r>
    </w:p>
    <w:sectPr w:rsidR="00B43B76" w:rsidSect="003D2D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1304"/>
  <w:hyphenationZone w:val="425"/>
  <w:characterSpacingControl w:val="doNotCompress"/>
  <w:compat>
    <w:useFELayout/>
  </w:compat>
  <w:rsids>
    <w:rsidRoot w:val="00B43B76"/>
    <w:rsid w:val="000809D7"/>
    <w:rsid w:val="00097C5F"/>
    <w:rsid w:val="000B26CD"/>
    <w:rsid w:val="002D51AE"/>
    <w:rsid w:val="002F6540"/>
    <w:rsid w:val="003B1A66"/>
    <w:rsid w:val="003D2DF3"/>
    <w:rsid w:val="00466418"/>
    <w:rsid w:val="004D2BA6"/>
    <w:rsid w:val="004E3C58"/>
    <w:rsid w:val="005058AA"/>
    <w:rsid w:val="00552EED"/>
    <w:rsid w:val="005C3610"/>
    <w:rsid w:val="00600578"/>
    <w:rsid w:val="00613489"/>
    <w:rsid w:val="00661AD2"/>
    <w:rsid w:val="007C43FE"/>
    <w:rsid w:val="00824D5A"/>
    <w:rsid w:val="00850F38"/>
    <w:rsid w:val="00887C22"/>
    <w:rsid w:val="008C1D2C"/>
    <w:rsid w:val="00922AA8"/>
    <w:rsid w:val="0097138F"/>
    <w:rsid w:val="009C7CF7"/>
    <w:rsid w:val="009E13DC"/>
    <w:rsid w:val="00B13723"/>
    <w:rsid w:val="00B43B76"/>
    <w:rsid w:val="00B56F64"/>
    <w:rsid w:val="00C666B6"/>
    <w:rsid w:val="00DE3A67"/>
    <w:rsid w:val="00E66C54"/>
    <w:rsid w:val="00EB0F8E"/>
    <w:rsid w:val="00EC7B1C"/>
    <w:rsid w:val="00F40205"/>
    <w:rsid w:val="00F7129C"/>
    <w:rsid w:val="00FC6211"/>
    <w:rsid w:val="00FD0581"/>
    <w:rsid w:val="00FD578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DF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Pages>
  <Words>743</Words>
  <Characters>3943</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dc:creator>
  <cp:keywords/>
  <dc:description/>
  <cp:lastModifiedBy>MYH</cp:lastModifiedBy>
  <cp:revision>26</cp:revision>
  <dcterms:created xsi:type="dcterms:W3CDTF">2012-11-24T08:13:00Z</dcterms:created>
  <dcterms:modified xsi:type="dcterms:W3CDTF">2013-01-25T09:44:00Z</dcterms:modified>
</cp:coreProperties>
</file>